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7FB1" w14:textId="7FB21381" w:rsidR="007A49AF" w:rsidRPr="007A49AF" w:rsidRDefault="006921D5" w:rsidP="007A49AF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MODULO L</w:t>
      </w:r>
    </w:p>
    <w:p w14:paraId="2CB0A097" w14:textId="77777777" w:rsidR="007A49AF" w:rsidRPr="007A49AF" w:rsidRDefault="007A49AF" w:rsidP="007A49AF">
      <w:pPr>
        <w:ind w:right="484"/>
        <w:jc w:val="both"/>
        <w:rPr>
          <w:rFonts w:ascii="Arial" w:eastAsia="Calibri" w:hAnsi="Arial" w:cs="Arial"/>
          <w:b/>
          <w:bCs/>
          <w:lang w:val="it-IT"/>
        </w:rPr>
      </w:pPr>
      <w:r w:rsidRPr="007A49AF">
        <w:rPr>
          <w:rFonts w:ascii="Arial" w:eastAsia="Calibri" w:hAnsi="Arial" w:cs="Arial"/>
          <w:b/>
          <w:bCs/>
          <w:lang w:val="it-IT"/>
        </w:rPr>
        <w:t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“CNMS” SPOKE 04, DENOMINATO “TRASPORTO FERROVIARIO”, CUP D43C22001180001</w:t>
      </w:r>
    </w:p>
    <w:p w14:paraId="79B9292C" w14:textId="77777777" w:rsidR="006921D5" w:rsidRPr="007A49AF" w:rsidRDefault="006921D5" w:rsidP="006921D5">
      <w:pPr>
        <w:jc w:val="both"/>
        <w:rPr>
          <w:rFonts w:ascii="Arial" w:hAnsi="Arial" w:cs="Arial"/>
          <w:caps/>
          <w:lang w:val="it-IT"/>
        </w:rPr>
      </w:pPr>
    </w:p>
    <w:p w14:paraId="5E5787A5" w14:textId="5ECC49AE" w:rsidR="007A0D4F" w:rsidRPr="007A49AF" w:rsidRDefault="006921D5" w:rsidP="00EB1D15">
      <w:pPr>
        <w:jc w:val="both"/>
        <w:rPr>
          <w:rFonts w:ascii="Arial" w:hAnsi="Arial" w:cs="Arial"/>
          <w:b/>
          <w:lang w:val="it-IT"/>
        </w:rPr>
      </w:pPr>
      <w:r w:rsidRPr="007A49AF">
        <w:rPr>
          <w:rFonts w:ascii="Arial" w:hAnsi="Arial" w:cs="Arial"/>
          <w:b/>
          <w:lang w:val="it-IT"/>
        </w:rPr>
        <w:t>DICHIARAZIONE</w:t>
      </w:r>
      <w:r w:rsidR="00AF6046" w:rsidRPr="007A49AF">
        <w:rPr>
          <w:rFonts w:ascii="Arial" w:hAnsi="Arial" w:cs="Arial"/>
          <w:b/>
          <w:lang w:val="it-IT"/>
        </w:rPr>
        <w:t xml:space="preserve"> SOSTITUTIVA DI ATTO NOTORIO RELATIVA AL POSSESSO DEI REQUISITI PREVISTI DAL REGOLAMENTO 651/2014 PER GLI ORGANISMI DI RICERCA E DIFFUSIONE DELLA CONOSCENZA</w:t>
      </w:r>
    </w:p>
    <w:p w14:paraId="7D336035" w14:textId="77777777" w:rsidR="00AF6046" w:rsidRDefault="00AF6046" w:rsidP="00AF6046">
      <w:pPr>
        <w:rPr>
          <w:rFonts w:ascii="Arial" w:hAnsi="Arial" w:cs="Arial"/>
          <w:bCs/>
          <w:lang w:val="it-IT"/>
        </w:rPr>
      </w:pPr>
    </w:p>
    <w:p w14:paraId="48EE6B46" w14:textId="4EF57A49" w:rsidR="00D8479B" w:rsidRPr="0096651D" w:rsidRDefault="00D8479B" w:rsidP="00302A73">
      <w:pPr>
        <w:spacing w:before="93" w:after="120"/>
        <w:rPr>
          <w:rFonts w:ascii="Garamond" w:hAnsi="Garamond" w:cstheme="minorHAnsi"/>
          <w:b/>
          <w:bCs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1. DATI IDENTIFICATIVI DEL</w:t>
      </w:r>
      <w:r w:rsidR="00BC372A">
        <w:rPr>
          <w:rFonts w:ascii="Garamond" w:hAnsi="Garamond"/>
          <w:b/>
          <w:bCs/>
          <w:color w:val="1D1D1D"/>
          <w:sz w:val="21"/>
          <w:szCs w:val="21"/>
          <w:lang w:val="it-IT"/>
        </w:rPr>
        <w:t>L’</w:t>
      </w:r>
      <w:r>
        <w:rPr>
          <w:rFonts w:ascii="Garamond" w:hAnsi="Garamond"/>
          <w:b/>
          <w:bCs/>
          <w:color w:val="1D1D1D"/>
          <w:sz w:val="21"/>
          <w:szCs w:val="21"/>
          <w:lang w:val="it-IT"/>
        </w:rPr>
        <w:t>ENTE</w:t>
      </w:r>
    </w:p>
    <w:p w14:paraId="7D9638D0" w14:textId="77777777" w:rsidR="00D8479B" w:rsidRPr="0096651D" w:rsidRDefault="00D10595" w:rsidP="00302A73">
      <w:pPr>
        <w:spacing w:before="95" w:line="360" w:lineRule="auto"/>
        <w:ind w:left="105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lang w:val="it-IT"/>
          </w:rPr>
          <w:id w:val="36526631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05"/>
              <w:lang w:val="it-IT"/>
            </w:rPr>
            <w:t>C.F.:</w:t>
          </w:r>
        </w:sdtContent>
      </w:sdt>
      <w:r w:rsidR="00D8479B" w:rsidRPr="0096651D">
        <w:rPr>
          <w:rFonts w:ascii="Garamond" w:hAnsi="Garamond" w:cstheme="minorHAnsi"/>
          <w:color w:val="1C1C1C"/>
          <w:spacing w:val="67"/>
          <w:w w:val="150"/>
          <w:lang w:val="it-IT"/>
        </w:rPr>
        <w:t xml:space="preserve">  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......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</w:p>
    <w:p w14:paraId="070E8258" w14:textId="29315E40" w:rsidR="00D8479B" w:rsidRPr="0096651D" w:rsidRDefault="00D10595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20297371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Denominazione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Organismo di</w:t>
          </w:r>
          <w:r w:rsidR="00D8479B" w:rsidRPr="0096651D">
            <w:rPr>
              <w:rFonts w:ascii="Garamond" w:hAnsi="Garamond" w:cstheme="minorHAnsi"/>
              <w:color w:val="1C1C1C"/>
              <w:spacing w:val="66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ricerca:</w:t>
          </w:r>
        </w:sdtContent>
      </w:sdt>
      <w:r w:rsidR="00D8479B" w:rsidRPr="0096651D">
        <w:rPr>
          <w:rFonts w:ascii="Garamond" w:hAnsi="Garamond" w:cstheme="minorHAnsi"/>
          <w:color w:val="1C1C1C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6B6B6B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.................</w:t>
      </w:r>
    </w:p>
    <w:p w14:paraId="52AB2A55" w14:textId="77777777" w:rsidR="00D8479B" w:rsidRDefault="00D10595" w:rsidP="00302A73">
      <w:pPr>
        <w:spacing w:line="360" w:lineRule="auto"/>
        <w:ind w:left="112"/>
        <w:rPr>
          <w:rFonts w:ascii="Garamond" w:hAnsi="Garamond" w:cstheme="minorHAnsi"/>
          <w:color w:val="1C1C1C"/>
          <w:spacing w:val="-2"/>
          <w:w w:val="110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14562769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Natura</w:t>
          </w:r>
          <w:r w:rsidR="00D8479B" w:rsidRPr="0096651D">
            <w:rPr>
              <w:rFonts w:ascii="Garamond" w:hAnsi="Garamond" w:cstheme="minorHAnsi"/>
              <w:color w:val="1C1C1C"/>
              <w:spacing w:val="76"/>
              <w:w w:val="15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giuridica: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59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..............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</w:p>
    <w:p w14:paraId="0B83D9D8" w14:textId="77777777" w:rsidR="00D8479B" w:rsidRPr="0096651D" w:rsidRDefault="00D8479B" w:rsidP="008468C4">
      <w:pPr>
        <w:spacing w:line="360" w:lineRule="auto"/>
        <w:ind w:left="112" w:right="-897"/>
        <w:rPr>
          <w:rFonts w:ascii="Garamond" w:hAnsi="Garamond" w:cstheme="minorHAnsi"/>
          <w:color w:val="1C1C1C"/>
          <w:spacing w:val="-2"/>
          <w:w w:val="110"/>
          <w:lang w:val="it-IT"/>
        </w:rPr>
      </w:pPr>
    </w:p>
    <w:p w14:paraId="5C48FA93" w14:textId="77777777" w:rsidR="00D8479B" w:rsidRPr="0096651D" w:rsidRDefault="00D8479B" w:rsidP="00302A73">
      <w:pPr>
        <w:spacing w:before="93" w:after="120"/>
        <w:rPr>
          <w:rFonts w:ascii="Garamond" w:hAnsi="Garamond"/>
          <w:b/>
          <w:bCs/>
          <w:color w:val="1D1D1D"/>
          <w:sz w:val="21"/>
          <w:szCs w:val="21"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2</w:t>
      </w:r>
      <w:sdt>
        <w:sdtPr>
          <w:rPr>
            <w:rFonts w:ascii="Garamond" w:hAnsi="Garamond"/>
            <w:b/>
            <w:bCs/>
            <w:color w:val="1D1D1D"/>
            <w:sz w:val="21"/>
            <w:szCs w:val="21"/>
            <w:lang w:val="it-IT"/>
          </w:rPr>
          <w:id w:val="133194538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. DATI RELATIVI AL FIRMATARIO DELLA DICHIARAZIONE</w:t>
          </w:r>
        </w:sdtContent>
      </w:sdt>
    </w:p>
    <w:p w14:paraId="76C1C1B3" w14:textId="77777777" w:rsidR="00D8479B" w:rsidRPr="0096651D" w:rsidRDefault="00D10595" w:rsidP="00302A73">
      <w:pPr>
        <w:tabs>
          <w:tab w:val="left" w:pos="7505"/>
        </w:tabs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2D2D2D"/>
            <w:w w:val="115"/>
            <w:lang w:val="it-IT"/>
          </w:rPr>
          <w:id w:val="-424501374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2D2D2D"/>
              <w:w w:val="115"/>
              <w:lang w:val="it-IT"/>
            </w:rPr>
            <w:t>Cognome:</w:t>
          </w:r>
        </w:sdtContent>
      </w:sdt>
      <w:r w:rsidR="00D8479B" w:rsidRPr="0096651D">
        <w:rPr>
          <w:rFonts w:ascii="Garamond" w:hAnsi="Garamond" w:cstheme="minorHAnsi"/>
          <w:color w:val="2D2D2D"/>
          <w:spacing w:val="5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12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12"/>
            <w:w w:val="130"/>
            <w:lang w:val="it-IT"/>
          </w:rPr>
          <w:id w:val="-191152690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Nome: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2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34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34"/>
            <w:w w:val="130"/>
            <w:lang w:val="it-IT"/>
          </w:rPr>
          <w:id w:val="59074861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Sesso: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8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48"/>
            <w:w w:val="115"/>
            <w:lang w:val="it-IT"/>
          </w:rPr>
          <w:id w:val="2877145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M</w:t>
          </w:r>
        </w:sdtContent>
      </w:sdt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37065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-119007035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6100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lang w:val="it-IT"/>
        </w:rPr>
        <w:t xml:space="preserve">    </w:t>
      </w:r>
      <w:sdt>
        <w:sdtPr>
          <w:rPr>
            <w:rFonts w:ascii="Garamond" w:hAnsi="Garamond" w:cstheme="minorHAnsi"/>
            <w:color w:val="1C1C1C"/>
            <w:lang w:val="it-IT"/>
          </w:rPr>
          <w:id w:val="158202184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w w:val="11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Data</w:t>
          </w:r>
          <w:r w:rsidR="00D8479B" w:rsidRPr="0096651D">
            <w:rPr>
              <w:rFonts w:ascii="Garamond" w:hAnsi="Garamond" w:cstheme="minorHAnsi"/>
              <w:color w:val="1C1C1C"/>
              <w:spacing w:val="-2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8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10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10"/>
          <w:lang w:val="it-IT"/>
        </w:rPr>
        <w:t>./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2D2D2D"/>
          <w:spacing w:val="-2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../.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</w:p>
    <w:p w14:paraId="0230EA3D" w14:textId="77777777" w:rsidR="00D8479B" w:rsidRPr="0096651D" w:rsidRDefault="00D10595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20"/>
            <w:lang w:val="it-IT"/>
          </w:rPr>
          <w:id w:val="86187060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Provincia:</w:t>
          </w:r>
        </w:sdtContent>
      </w:sdt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 xml:space="preserve">.. </w:t>
      </w:r>
      <w:sdt>
        <w:sdtPr>
          <w:rPr>
            <w:rFonts w:ascii="Garamond" w:hAnsi="Garamond" w:cstheme="minorHAnsi"/>
            <w:color w:val="2D2D2D"/>
            <w:w w:val="120"/>
            <w:lang w:val="it-IT"/>
          </w:rPr>
          <w:id w:val="-84053890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</w:rPr>
        </w:sdtEndPr>
        <w:sdtContent>
          <w:r w:rsidR="00D8479B" w:rsidRPr="0096651D">
            <w:rPr>
              <w:rFonts w:ascii="Garamond" w:hAnsi="Garamond" w:cstheme="minorHAnsi"/>
              <w:color w:val="2D2D2D"/>
              <w:w w:val="120"/>
              <w:lang w:val="it-IT"/>
            </w:rPr>
            <w:t>Comune</w:t>
          </w:r>
          <w:r w:rsidR="00D8479B" w:rsidRPr="0096651D">
            <w:rPr>
              <w:rFonts w:ascii="Garamond" w:hAnsi="Garamond" w:cstheme="minorHAnsi"/>
              <w:color w:val="2D2D2D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(o</w:t>
          </w:r>
          <w:r w:rsidR="00D8479B" w:rsidRPr="0096651D">
            <w:rPr>
              <w:rFonts w:ascii="Garamond" w:hAnsi="Garamond" w:cstheme="minorHAnsi"/>
              <w:color w:val="1C1C1C"/>
              <w:spacing w:val="65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Stato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estero)</w:t>
          </w:r>
          <w:r w:rsidR="00D8479B" w:rsidRPr="0096651D">
            <w:rPr>
              <w:rFonts w:ascii="Garamond" w:hAnsi="Garamond" w:cstheme="minorHAnsi"/>
              <w:color w:val="1C1C1C"/>
              <w:spacing w:val="78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29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...................................</w:t>
      </w:r>
    </w:p>
    <w:p w14:paraId="2996E387" w14:textId="77777777" w:rsidR="00D8479B" w:rsidRPr="0096651D" w:rsidRDefault="00D10595" w:rsidP="00302A73">
      <w:pPr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199405376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565656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C.F.</w:t>
          </w:r>
          <w:r w:rsidR="00D8479B" w:rsidRPr="0096651D">
            <w:rPr>
              <w:rFonts w:ascii="Garamond" w:hAnsi="Garamond" w:cstheme="minorHAnsi"/>
              <w:color w:val="1C1C1C"/>
              <w:spacing w:val="1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firmatario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:</w:t>
          </w:r>
        </w:sdtContent>
      </w:sdt>
      <w:r w:rsidR="00D8479B" w:rsidRPr="0096651D">
        <w:rPr>
          <w:rFonts w:ascii="Garamond" w:hAnsi="Garamond" w:cstheme="minorHAnsi"/>
          <w:color w:val="565656"/>
          <w:spacing w:val="-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82828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</w:t>
      </w:r>
      <w:sdt>
        <w:sdtPr>
          <w:rPr>
            <w:rFonts w:ascii="Garamond" w:hAnsi="Garamond" w:cstheme="minorHAnsi"/>
            <w:color w:val="565656"/>
            <w:w w:val="130"/>
            <w:lang w:val="it-IT"/>
          </w:rPr>
          <w:id w:val="-111428095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in</w:t>
          </w:r>
          <w:r w:rsidR="00D8479B" w:rsidRPr="0096651D">
            <w:rPr>
              <w:rFonts w:ascii="Garamond" w:hAnsi="Garamond" w:cstheme="minorHAnsi"/>
              <w:color w:val="1C1C1C"/>
              <w:spacing w:val="10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qualità</w:t>
          </w:r>
          <w:r w:rsidR="00D8479B" w:rsidRPr="0096651D">
            <w:rPr>
              <w:rFonts w:ascii="Garamond" w:hAnsi="Garamond" w:cstheme="minorHAnsi"/>
              <w:color w:val="1C1C1C"/>
              <w:spacing w:val="14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(legale</w:t>
          </w:r>
          <w:r w:rsidR="00D8479B" w:rsidRPr="0096651D">
            <w:rPr>
              <w:rFonts w:ascii="Garamond" w:hAnsi="Garamond" w:cstheme="minorHAnsi"/>
              <w:color w:val="1C1C1C"/>
              <w:spacing w:val="16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rappresentante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/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procuratore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speciale)</w:t>
          </w:r>
        </w:sdtContent>
      </w:sdt>
      <w:r w:rsidR="00D8479B" w:rsidRPr="0096651D">
        <w:rPr>
          <w:rFonts w:ascii="Garamond" w:hAnsi="Garamond" w:cstheme="minorHAnsi"/>
          <w:color w:val="1C1C1C"/>
          <w:spacing w:val="15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</w:p>
    <w:p w14:paraId="1CA382D2" w14:textId="77777777" w:rsidR="00D8479B" w:rsidRPr="0096651D" w:rsidRDefault="00D8479B" w:rsidP="00302A73">
      <w:pPr>
        <w:pStyle w:val="Corpotesto"/>
        <w:spacing w:before="8"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sdt>
      <w:sdtPr>
        <w:rPr>
          <w:rFonts w:ascii="Garamond" w:eastAsia="Times New Roman" w:hAnsi="Garamond" w:cs="Times New Roman"/>
          <w:b/>
          <w:bCs/>
          <w:color w:val="1D1D1D"/>
          <w:sz w:val="21"/>
          <w:szCs w:val="21"/>
          <w:lang w:val="it-IT"/>
        </w:rPr>
        <w:id w:val="-316956070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rFonts w:cstheme="minorHAnsi"/>
          <w:b w:val="0"/>
          <w:bCs w:val="0"/>
          <w:color w:val="1C1C1C"/>
          <w:spacing w:val="-2"/>
          <w:w w:val="110"/>
          <w:sz w:val="22"/>
          <w:szCs w:val="22"/>
        </w:rPr>
      </w:sdtEndPr>
      <w:sdtContent>
        <w:p w14:paraId="47DE756D" w14:textId="77777777" w:rsidR="00D8479B" w:rsidRPr="0096651D" w:rsidRDefault="00D8479B" w:rsidP="00302A73">
          <w:pPr>
            <w:spacing w:before="93" w:after="120"/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</w:pP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3. DICHIARAZIONE SOSTITUTIVA RESA AI SENSI DELL'ART. 47 D.P.R. N.445/2000</w:t>
          </w:r>
        </w:p>
        <w:p w14:paraId="3C4BA6D9" w14:textId="77777777" w:rsidR="00D8479B" w:rsidRPr="0096651D" w:rsidRDefault="00D8479B" w:rsidP="00302A73">
          <w:pPr>
            <w:pStyle w:val="Corpotesto"/>
            <w:ind w:left="124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Il/La</w:t>
          </w:r>
          <w:r w:rsidRPr="0096651D">
            <w:rPr>
              <w:rFonts w:ascii="Garamond" w:hAnsi="Garamond" w:cstheme="minorHAnsi"/>
              <w:color w:val="1C1C1C"/>
              <w:spacing w:val="-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sottoscritto/a,</w:t>
          </w:r>
          <w:r w:rsidRPr="0096651D">
            <w:rPr>
              <w:rFonts w:ascii="Garamond" w:hAnsi="Garamond" w:cstheme="minorHAnsi"/>
              <w:color w:val="1C1C1C"/>
              <w:spacing w:val="-6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qualità</w:t>
          </w:r>
          <w:r w:rsidRPr="0096651D">
            <w:rPr>
              <w:rFonts w:ascii="Garamond" w:hAnsi="Garamond" w:cstheme="minorHAnsi"/>
              <w:color w:val="1C1C1C"/>
              <w:spacing w:val="-1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rappresentante</w:t>
          </w:r>
          <w:r w:rsidRPr="0096651D">
            <w:rPr>
              <w:rFonts w:ascii="Garamond" w:hAnsi="Garamond" w:cstheme="minorHAnsi"/>
              <w:color w:val="1C1C1C"/>
              <w:spacing w:val="-9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legale/procuratore</w:t>
          </w:r>
          <w:r w:rsidRPr="0096651D">
            <w:rPr>
              <w:rFonts w:ascii="Garamond" w:hAnsi="Garamond" w:cstheme="minorHAnsi"/>
              <w:color w:val="1C1C1C"/>
              <w:spacing w:val="-1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</w:t>
          </w:r>
          <w:r>
            <w:rPr>
              <w:rFonts w:ascii="Garamond" w:hAnsi="Garamond" w:cstheme="minorHAnsi"/>
              <w:color w:val="1C1C1C"/>
              <w:spacing w:val="-4"/>
              <w:w w:val="110"/>
              <w:sz w:val="22"/>
              <w:szCs w:val="22"/>
              <w:lang w:val="it-IT"/>
            </w:rPr>
            <w:t>l’E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nte</w:t>
          </w:r>
          <w:r w:rsidRPr="0096651D">
            <w:rPr>
              <w:rFonts w:ascii="Garamond" w:hAnsi="Garamond" w:cstheme="minorHAnsi"/>
              <w:color w:val="1C1C1C"/>
              <w:spacing w:val="-2"/>
              <w:w w:val="110"/>
              <w:sz w:val="22"/>
              <w:szCs w:val="22"/>
              <w:lang w:val="it-IT"/>
            </w:rPr>
            <w:t>,</w:t>
          </w:r>
        </w:p>
      </w:sdtContent>
    </w:sdt>
    <w:p w14:paraId="3EDFD2CF" w14:textId="77777777" w:rsidR="00D8479B" w:rsidRPr="0096651D" w:rsidRDefault="00D8479B" w:rsidP="00302A73">
      <w:pPr>
        <w:pStyle w:val="Corpotesto"/>
        <w:spacing w:before="10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-37238990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/>
      <w:sdtContent>
        <w:p w14:paraId="2BA713D6" w14:textId="77777777" w:rsidR="00D8479B" w:rsidRPr="0096651D" w:rsidRDefault="00D8479B" w:rsidP="00302A73">
          <w:pPr>
            <w:pStyle w:val="Titolo1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DICHIARA</w:t>
          </w:r>
          <w:r w:rsidRPr="0096651D">
            <w:rPr>
              <w:rFonts w:ascii="Garamond" w:hAnsi="Garamond" w:cstheme="minorHAnsi"/>
              <w:color w:val="1C1C1C"/>
              <w:spacing w:val="1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CHE</w:t>
          </w:r>
          <w:r w:rsidRPr="0096651D">
            <w:rPr>
              <w:rFonts w:ascii="Garamond" w:hAnsi="Garamond" w:cstheme="minorHAnsi"/>
              <w:color w:val="1C1C1C"/>
              <w:spacing w:val="-8"/>
              <w:w w:val="105"/>
              <w:sz w:val="22"/>
              <w:szCs w:val="22"/>
              <w:lang w:val="it-IT"/>
            </w:rPr>
            <w:t xml:space="preserve"> </w:t>
          </w: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</w:p>
      </w:sdtContent>
    </w:sdt>
    <w:p w14:paraId="6DFF18AA" w14:textId="77777777" w:rsidR="00D8479B" w:rsidRPr="0096651D" w:rsidRDefault="00D8479B" w:rsidP="00302A73">
      <w:pPr>
        <w:pStyle w:val="Corpotesto"/>
        <w:spacing w:before="8"/>
        <w:rPr>
          <w:rFonts w:ascii="Garamond" w:hAnsi="Garamond" w:cstheme="minorHAnsi"/>
          <w:b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lang w:val="it-IT"/>
        </w:rPr>
        <w:id w:val="-523329393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/>
      <w:sdtContent>
        <w:p w14:paraId="6E622F69" w14:textId="77777777" w:rsidR="00D8479B" w:rsidRPr="0096651D" w:rsidRDefault="00D8479B" w:rsidP="00D8479B">
          <w:pPr>
            <w:pStyle w:val="Paragrafoelenco"/>
            <w:numPr>
              <w:ilvl w:val="0"/>
              <w:numId w:val="1"/>
            </w:numPr>
            <w:spacing w:line="285" w:lineRule="auto"/>
            <w:ind w:right="143"/>
            <w:jc w:val="both"/>
            <w:rPr>
              <w:rFonts w:ascii="Garamond" w:hAnsi="Garamond" w:cstheme="minorHAnsi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lang w:val="it-IT"/>
            </w:rPr>
            <w:t>è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un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Organismo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ricerca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2D2D2D"/>
              <w:lang w:val="it-IT"/>
            </w:rPr>
            <w:t>sensi</w:t>
          </w:r>
          <w:r w:rsidRPr="0096651D">
            <w:rPr>
              <w:rFonts w:ascii="Garamond" w:hAnsi="Garamond" w:cstheme="minorHAnsi"/>
              <w:color w:val="2D2D2D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dell</w:t>
          </w:r>
          <w:r w:rsidRPr="0096651D">
            <w:rPr>
              <w:rFonts w:ascii="Garamond" w:hAnsi="Garamond" w:cstheme="minorHAnsi"/>
              <w:color w:val="3F3F3F"/>
              <w:lang w:val="it-IT"/>
            </w:rPr>
            <w:t>'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art</w:t>
          </w:r>
          <w:r w:rsidRPr="0096651D">
            <w:rPr>
              <w:rFonts w:ascii="Garamond" w:hAnsi="Garamond" w:cstheme="minorHAnsi"/>
              <w:color w:val="565656"/>
              <w:lang w:val="it-IT"/>
            </w:rPr>
            <w:t>.</w:t>
          </w:r>
          <w:r w:rsidRPr="0096651D">
            <w:rPr>
              <w:rFonts w:ascii="Garamond" w:hAnsi="Garamond" w:cstheme="minorHAnsi"/>
              <w:color w:val="565656"/>
              <w:spacing w:val="80"/>
              <w:lang w:val="it-IT"/>
            </w:rPr>
            <w:t xml:space="preserve"> 2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Definizioni relative agli aiuti a favore di ricerca, sviluppo e innovazione del</w:t>
          </w:r>
          <w:r w:rsidRPr="0096651D">
            <w:rPr>
              <w:rFonts w:ascii="Garamond" w:hAnsi="Garamond" w:cstheme="minorHAnsi"/>
              <w:i/>
              <w:color w:val="1C1C1C"/>
              <w:spacing w:val="26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Regolamento</w:t>
          </w:r>
          <w:r w:rsidRPr="0096651D">
            <w:rPr>
              <w:rFonts w:ascii="Garamond" w:hAnsi="Garamond" w:cstheme="minorHAnsi"/>
              <w:iCs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2D2D2D"/>
              <w:lang w:val="it-IT"/>
            </w:rPr>
            <w:t>(UE)</w:t>
          </w:r>
          <w:r w:rsidRPr="0096651D">
            <w:rPr>
              <w:rFonts w:ascii="Garamond" w:hAnsi="Garamond" w:cstheme="minorHAnsi"/>
              <w:iCs/>
              <w:color w:val="2D2D2D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n.</w:t>
          </w:r>
          <w:r w:rsidRPr="0096651D">
            <w:rPr>
              <w:rFonts w:ascii="Garamond" w:hAnsi="Garamond" w:cstheme="minorHAnsi"/>
              <w:iCs/>
              <w:color w:val="1C1C1C"/>
              <w:spacing w:val="38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651</w:t>
          </w:r>
          <w:r w:rsidRPr="0096651D">
            <w:rPr>
              <w:rFonts w:ascii="Garamond" w:hAnsi="Garamond" w:cstheme="minorHAnsi"/>
              <w:iCs/>
              <w:color w:val="1C1C1C"/>
              <w:spacing w:val="2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del</w:t>
          </w:r>
          <w:r w:rsidRPr="0096651D">
            <w:rPr>
              <w:rFonts w:ascii="Garamond" w:hAnsi="Garamond" w:cstheme="minorHAnsi"/>
              <w:iCs/>
              <w:color w:val="1C1C1C"/>
              <w:spacing w:val="3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17</w:t>
          </w:r>
          <w:r w:rsidRPr="0096651D">
            <w:rPr>
              <w:rFonts w:ascii="Garamond" w:hAnsi="Garamond" w:cstheme="minorHAnsi"/>
              <w:iCs/>
              <w:color w:val="1C1C1C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giugno</w:t>
          </w:r>
          <w:r w:rsidRPr="0096651D">
            <w:rPr>
              <w:rFonts w:ascii="Garamond" w:hAnsi="Garamond" w:cstheme="minorHAnsi"/>
              <w:iCs/>
              <w:color w:val="1C1C1C"/>
              <w:spacing w:val="3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3F3F3F"/>
              <w:lang w:val="it-IT"/>
            </w:rPr>
            <w:t>2014 e s.m.i.</w:t>
          </w:r>
          <w:r w:rsidRPr="0096651D">
            <w:rPr>
              <w:rFonts w:ascii="Garamond" w:hAnsi="Garamond" w:cstheme="minorHAnsi"/>
              <w:i/>
              <w:color w:val="3F3F3F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39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quanto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possiede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requisiti ivi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previsti</w:t>
          </w:r>
          <w:r>
            <w:rPr>
              <w:rStyle w:val="Rimandonotaapidipagina"/>
              <w:rFonts w:ascii="Garamond" w:hAnsi="Garamond" w:cstheme="minorHAnsi"/>
              <w:color w:val="1C1C1C"/>
              <w:lang w:val="it-IT"/>
            </w:rPr>
            <w:footnoteReference w:id="2"/>
          </w:r>
          <w:r w:rsidRPr="0096651D">
            <w:rPr>
              <w:rFonts w:ascii="Garamond" w:hAnsi="Garamond" w:cstheme="minorHAnsi"/>
              <w:color w:val="3F3F3F"/>
              <w:lang w:val="it-IT"/>
            </w:rPr>
            <w:t>,</w:t>
          </w:r>
          <w:r w:rsidRPr="0096651D">
            <w:rPr>
              <w:rFonts w:ascii="Garamond" w:hAnsi="Garamond" w:cstheme="minorHAnsi"/>
              <w:color w:val="3F3F3F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precisamente:</w:t>
          </w:r>
        </w:p>
      </w:sdtContent>
    </w:sdt>
    <w:sdt>
      <w:sdtPr>
        <w:rPr>
          <w:rFonts w:ascii="Garamond" w:hAnsi="Garamond" w:cstheme="minorHAnsi"/>
          <w:color w:val="1C1C1C"/>
          <w:w w:val="110"/>
          <w:sz w:val="22"/>
          <w:szCs w:val="22"/>
          <w:u w:val="thick" w:color="1C1C1C"/>
          <w:lang w:val="it-IT"/>
        </w:rPr>
        <w:id w:val="-1881536328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14:paraId="47C1C083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62" w:line="295" w:lineRule="auto"/>
            <w:ind w:right="150"/>
            <w:jc w:val="both"/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u w:val="thick" w:color="1C1C1C"/>
              <w:lang w:val="it-IT"/>
            </w:rPr>
            <w:t>la finalità prevalente risultante dallo Statuto o dalla normativa istitutiva è lo svolgimento di attività non economiche;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in particolare le principali attività 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dell’Ente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sono:</w:t>
          </w:r>
        </w:p>
      </w:sdtContent>
    </w:sdt>
    <w:p w14:paraId="6F0334A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9090845" w14:textId="77777777" w:rsidR="00D8479B" w:rsidRPr="0096651D" w:rsidRDefault="00D8479B" w:rsidP="00302A73">
      <w:pPr>
        <w:pStyle w:val="Corpotesto"/>
        <w:ind w:left="567"/>
        <w:rPr>
          <w:rFonts w:ascii="Garamond" w:hAnsi="Garamond" w:cstheme="minorHAnsi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</w:p>
    <w:p w14:paraId="1A8F3215" w14:textId="77777777" w:rsidR="00D8479B" w:rsidRPr="0096651D" w:rsidRDefault="00D8479B" w:rsidP="00302A73">
      <w:pPr>
        <w:pStyle w:val="Corpotesto"/>
        <w:spacing w:before="6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18039831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02812281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:</w:t>
          </w:r>
        </w:p>
      </w:sdtContent>
    </w:sdt>
    <w:p w14:paraId="2F155E4B" w14:textId="77777777" w:rsidR="00D8479B" w:rsidRPr="0096651D" w:rsidRDefault="00D10595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14298369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21179983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non svolge alcuna attività economica;</w:t>
          </w:r>
        </w:sdtContent>
      </w:sdt>
    </w:p>
    <w:p w14:paraId="61CF3C43" w14:textId="77777777" w:rsidR="00D8479B" w:rsidRPr="0096651D" w:rsidRDefault="00D10595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867709006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79132232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  <w:sz w:val="22"/>
            <w:szCs w:val="22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svolge, secondariamente, anche attività economiche e il finanziamento, i costi e i ricavi di tali attività   economiche formano oggetto di contabilità separata;</w:t>
          </w:r>
        </w:sdtContent>
      </w:sdt>
    </w:p>
    <w:p w14:paraId="6647BF16" w14:textId="23591D65" w:rsidR="00D8479B" w:rsidRDefault="00D10595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sz w:val="22"/>
            <w:szCs w:val="22"/>
            <w:lang w:val="it-IT"/>
          </w:rPr>
          <w:id w:val="453597267"/>
          <w:placeholder>
            <w:docPart w:val="7E35FFEEE3777B418865E2AF8E779772"/>
          </w:placeholder>
        </w:sdtPr>
        <w:sdtEndPr/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>non è Spoke o affiliato del prog</w:t>
      </w:r>
      <w:r>
        <w:rPr>
          <w:rFonts w:ascii="Garamond" w:eastAsia="Garamond" w:hAnsi="Garamond" w:cs="Garamond"/>
          <w:color w:val="1C1C1C"/>
          <w:sz w:val="22"/>
          <w:szCs w:val="22"/>
          <w:lang w:val="it-IT"/>
        </w:rPr>
        <w:t>etto CN-MOST</w:t>
      </w:r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>;</w:t>
      </w:r>
    </w:p>
    <w:p w14:paraId="697AACA5" w14:textId="77777777" w:rsidR="00D8479B" w:rsidRPr="0096651D" w:rsidRDefault="00D8479B" w:rsidP="00302A73">
      <w:pPr>
        <w:pStyle w:val="Corpotesto"/>
        <w:spacing w:before="1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155380711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223E273C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nell’Ente</w:t>
          </w:r>
          <w:r w:rsidRPr="0096651D">
            <w:rPr>
              <w:rFonts w:ascii="Garamond" w:hAnsi="Garamond" w:cstheme="minorHAnsi"/>
              <w:color w:val="1C1C1C"/>
              <w:spacing w:val="-2"/>
              <w:sz w:val="22"/>
              <w:szCs w:val="22"/>
              <w:lang w:val="it-IT"/>
            </w:rPr>
            <w:t>:</w:t>
          </w:r>
        </w:p>
      </w:sdtContent>
    </w:sdt>
    <w:p w14:paraId="4573F4D9" w14:textId="77777777" w:rsidR="00D8479B" w:rsidRPr="00FC6DD8" w:rsidRDefault="00D10595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154980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77840963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 ci sono imprese in grado di esercitare un'influenza decisiva (ad esempio in qualità di soci o azionisti);</w:t>
          </w:r>
        </w:sdtContent>
      </w:sdt>
    </w:p>
    <w:p w14:paraId="0C8510B0" w14:textId="77777777" w:rsidR="00D8479B" w:rsidRPr="0096651D" w:rsidRDefault="00D10595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2376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9B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50547848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/>
        <w:sdtContent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le imprese in grado di esercitare un</w:t>
          </w:r>
          <w:r w:rsidR="00D8479B" w:rsidRPr="0096651D">
            <w:rPr>
              <w:rFonts w:ascii="Garamond" w:hAnsi="Garamond" w:cstheme="minorHAnsi"/>
              <w:color w:val="4D4D4D"/>
              <w:w w:val="105"/>
              <w:sz w:val="22"/>
              <w:szCs w:val="22"/>
              <w:lang w:val="it-IT"/>
            </w:rPr>
            <w:t>'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influenza decisiva (ad esempio in qualità di soci o azionisti) non possono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potranno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godere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alcun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accesso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preferenziale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risultati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dal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medesimo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generati nello svolgimento delle attività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principali.</w:t>
          </w:r>
        </w:sdtContent>
      </w:sdt>
    </w:p>
    <w:p w14:paraId="67DDD9F8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4FFFB7A" w14:textId="0BE00597" w:rsidR="00D8479B" w:rsidRPr="0096651D" w:rsidRDefault="00EB1D15" w:rsidP="00EB1D15">
      <w:pPr>
        <w:pStyle w:val="Corpotesto"/>
        <w:jc w:val="center"/>
        <w:rPr>
          <w:rFonts w:ascii="Garamond" w:hAnsi="Garamond" w:cstheme="minorHAnsi"/>
          <w:sz w:val="22"/>
          <w:szCs w:val="22"/>
          <w:lang w:val="it-IT"/>
        </w:rPr>
      </w:pPr>
      <w:r>
        <w:rPr>
          <w:rFonts w:ascii="Garamond" w:hAnsi="Garamond" w:cstheme="minorHAnsi"/>
          <w:sz w:val="22"/>
          <w:szCs w:val="22"/>
          <w:lang w:val="it-IT"/>
        </w:rPr>
        <w:t>SI IMPEGNA</w:t>
      </w:r>
    </w:p>
    <w:p w14:paraId="7FFC031E" w14:textId="7C6F87DC" w:rsidR="00D8479B" w:rsidRPr="0096651D" w:rsidRDefault="00D8479B" w:rsidP="00302A73">
      <w:pPr>
        <w:pStyle w:val="Corpotesto"/>
        <w:rPr>
          <w:rFonts w:ascii="Garamond" w:hAnsi="Garamond" w:cstheme="minorHAnsi"/>
          <w:b/>
          <w:sz w:val="22"/>
          <w:szCs w:val="22"/>
          <w:lang w:val="it-IT"/>
        </w:rPr>
      </w:pPr>
    </w:p>
    <w:p w14:paraId="02109DBF" w14:textId="60587FF0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a</w:t>
      </w:r>
      <w:r w:rsidRPr="0096651D">
        <w:rPr>
          <w:rFonts w:ascii="Garamond" w:hAnsi="Garamond" w:cstheme="minorHAnsi"/>
          <w:color w:val="1C1C1C"/>
          <w:spacing w:val="6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produrre,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su</w:t>
      </w:r>
      <w:r w:rsidRPr="0096651D">
        <w:rPr>
          <w:rFonts w:ascii="Garamond" w:hAnsi="Garamond" w:cstheme="minorHAnsi"/>
          <w:color w:val="1C1C1C"/>
          <w:spacing w:val="7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richiesta</w:t>
      </w:r>
      <w:r w:rsidRPr="0096651D">
        <w:rPr>
          <w:rFonts w:ascii="Garamond" w:hAnsi="Garamond" w:cstheme="minorHAnsi"/>
          <w:color w:val="1C1C1C"/>
          <w:spacing w:val="69"/>
          <w:w w:val="110"/>
          <w:sz w:val="22"/>
          <w:szCs w:val="22"/>
          <w:lang w:val="it-IT"/>
        </w:rPr>
        <w:t xml:space="preserve"> </w:t>
      </w:r>
      <w: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dello Spoke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copia</w:t>
      </w:r>
      <w:r w:rsidRPr="0096651D">
        <w:rPr>
          <w:rFonts w:ascii="Garamond" w:hAnsi="Garamond" w:cstheme="minorHAnsi"/>
          <w:color w:val="1C1C1C"/>
          <w:spacing w:val="67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della documentazione comprovante quanto sopra dichiarato.</w:t>
      </w:r>
    </w:p>
    <w:p w14:paraId="52806800" w14:textId="77777777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id w:val="201210064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/>
      <w:sdtContent>
        <w:p w14:paraId="2322AA03" w14:textId="77777777" w:rsidR="00D8479B" w:rsidRPr="0096651D" w:rsidRDefault="00D8479B" w:rsidP="00302A73">
          <w:pPr>
            <w:pStyle w:val="Corpotesto"/>
            <w:spacing w:before="144" w:line="288" w:lineRule="auto"/>
            <w:ind w:left="115" w:hanging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Si allega alla presente co</w:t>
          </w:r>
          <w:r w:rsidRP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pia dello Statuto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.</w:t>
          </w:r>
        </w:p>
      </w:sdtContent>
    </w:sdt>
    <w:p w14:paraId="03E0EFB0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757E80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/>
          <w:i/>
          <w:iCs/>
          <w:lang w:val="it-IT" w:eastAsia="it-IT"/>
        </w:rPr>
        <w:id w:val="-1553148386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/>
      <w:sdtContent>
        <w:p w14:paraId="326E7F56" w14:textId="77777777" w:rsidR="00D8479B" w:rsidRPr="003B75E4" w:rsidRDefault="00D8479B" w:rsidP="00302A73">
          <w:pPr>
            <w:spacing w:line="300" w:lineRule="exact"/>
            <w:ind w:left="357" w:hanging="357"/>
            <w:rPr>
              <w:rFonts w:ascii="Garamond" w:hAnsi="Garamond"/>
              <w:i/>
              <w:iCs/>
              <w:lang w:val="it-IT" w:eastAsia="it-IT"/>
            </w:rPr>
          </w:pPr>
          <w:r w:rsidRPr="003B75E4">
            <w:rPr>
              <w:rFonts w:ascii="Garamond" w:hAnsi="Garamond"/>
              <w:i/>
              <w:iCs/>
              <w:lang w:val="it-IT" w:eastAsia="it-IT"/>
            </w:rPr>
            <w:t>Il presente documento deve essere firmato digitalmente prima dell'invio telematico.</w:t>
          </w:r>
        </w:p>
      </w:sdtContent>
    </w:sdt>
    <w:sectPr w:rsidR="00D8479B" w:rsidRPr="003B75E4" w:rsidSect="00EB1D15">
      <w:headerReference w:type="default" r:id="rId10"/>
      <w:footerReference w:type="default" r:id="rId11"/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D245" w14:textId="77777777" w:rsidR="00693F43" w:rsidRDefault="00693F43" w:rsidP="00D8479B">
      <w:pPr>
        <w:spacing w:after="0" w:line="240" w:lineRule="auto"/>
      </w:pPr>
      <w:r>
        <w:separator/>
      </w:r>
    </w:p>
  </w:endnote>
  <w:endnote w:type="continuationSeparator" w:id="0">
    <w:p w14:paraId="4A36380D" w14:textId="77777777" w:rsidR="00693F43" w:rsidRDefault="00693F43" w:rsidP="00D8479B">
      <w:pPr>
        <w:spacing w:after="0" w:line="240" w:lineRule="auto"/>
      </w:pPr>
      <w:r>
        <w:continuationSeparator/>
      </w:r>
    </w:p>
  </w:endnote>
  <w:endnote w:type="continuationNotice" w:id="1">
    <w:p w14:paraId="34E2A36D" w14:textId="77777777" w:rsidR="00F431D7" w:rsidRDefault="00F43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68551"/>
      <w:docPartObj>
        <w:docPartGallery w:val="Page Numbers (Bottom of Page)"/>
        <w:docPartUnique/>
      </w:docPartObj>
    </w:sdtPr>
    <w:sdtEndPr/>
    <w:sdtContent>
      <w:p w14:paraId="509DE5BC" w14:textId="3EF2D8C7" w:rsidR="00F73621" w:rsidRDefault="00F736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8B3ABF9" w14:textId="3D304F63" w:rsidR="00F431D7" w:rsidRDefault="00F431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77B1" w14:textId="77777777" w:rsidR="00693F43" w:rsidRDefault="00693F43" w:rsidP="00D8479B">
      <w:pPr>
        <w:spacing w:after="0" w:line="240" w:lineRule="auto"/>
      </w:pPr>
      <w:r>
        <w:separator/>
      </w:r>
    </w:p>
  </w:footnote>
  <w:footnote w:type="continuationSeparator" w:id="0">
    <w:p w14:paraId="4F39E818" w14:textId="77777777" w:rsidR="00693F43" w:rsidRDefault="00693F43" w:rsidP="00D8479B">
      <w:pPr>
        <w:spacing w:after="0" w:line="240" w:lineRule="auto"/>
      </w:pPr>
      <w:r>
        <w:continuationSeparator/>
      </w:r>
    </w:p>
  </w:footnote>
  <w:footnote w:type="continuationNotice" w:id="1">
    <w:p w14:paraId="6E53AB48" w14:textId="77777777" w:rsidR="00F431D7" w:rsidRDefault="00F431D7">
      <w:pPr>
        <w:spacing w:after="0" w:line="240" w:lineRule="auto"/>
      </w:pPr>
    </w:p>
  </w:footnote>
  <w:footnote w:id="2">
    <w:sdt>
      <w:sdtPr>
        <w:rPr>
          <w:rFonts w:ascii="Garamond" w:hAnsi="Garamond"/>
          <w:sz w:val="18"/>
          <w:szCs w:val="18"/>
          <w:lang w:val="it-IT"/>
        </w:rPr>
        <w:id w:val="1451511681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/>
      <w:sdtContent>
        <w:p w14:paraId="1940A09C" w14:textId="77777777" w:rsidR="00D8479B" w:rsidRPr="00B3445A" w:rsidRDefault="00D8479B" w:rsidP="00302A73">
          <w:pPr>
            <w:pStyle w:val="Testonotaapidipagina"/>
            <w:jc w:val="both"/>
            <w:rPr>
              <w:rFonts w:ascii="Garamond" w:hAnsi="Garamond"/>
              <w:lang w:val="it-IT"/>
            </w:rPr>
          </w:pPr>
          <w:r w:rsidRPr="00B3445A">
            <w:rPr>
              <w:rStyle w:val="Rimandonotaapidipagina"/>
              <w:rFonts w:ascii="Garamond" w:hAnsi="Garamond"/>
              <w:sz w:val="18"/>
              <w:szCs w:val="18"/>
            </w:rPr>
            <w:footnoteRef/>
          </w:r>
          <w:r w:rsidRPr="00B3445A">
            <w:rPr>
              <w:rFonts w:ascii="Garamond" w:hAnsi="Garamond"/>
              <w:sz w:val="18"/>
              <w:szCs w:val="18"/>
              <w:lang w:val="it-IT"/>
            </w:rPr>
            <w:t xml:space="preserve"> 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16D8" w14:textId="506E78E4" w:rsidR="007A49AF" w:rsidRDefault="007A49AF" w:rsidP="007A49AF">
    <w:pPr>
      <w:pStyle w:val="Intestazione"/>
    </w:pPr>
    <w:r w:rsidRPr="00601B64"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03EA1F3C" wp14:editId="47BCEE34">
          <wp:simplePos x="0" y="0"/>
          <wp:positionH relativeFrom="column">
            <wp:posOffset>4504266</wp:posOffset>
          </wp:positionH>
          <wp:positionV relativeFrom="paragraph">
            <wp:posOffset>0</wp:posOffset>
          </wp:positionV>
          <wp:extent cx="973667" cy="687917"/>
          <wp:effectExtent l="0" t="0" r="0" b="0"/>
          <wp:wrapNone/>
          <wp:docPr id="11622357" name="Picture 2" descr="Immagine che contiene testo, Carattere, logo, Elementi grafici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99048085" descr="Immagine che contiene testo, Carattere, logo, Elementi grafici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667" cy="68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F95">
      <w:rPr>
        <w:rFonts w:eastAsia="Times New Roman" w:cs="Times New Roman"/>
        <w:noProof/>
        <w:sz w:val="24"/>
        <w:szCs w:val="24"/>
        <w:lang w:val="it-IT"/>
      </w:rPr>
      <w:drawing>
        <wp:inline distT="0" distB="0" distL="0" distR="0" wp14:anchorId="360B1D94" wp14:editId="637A84B0">
          <wp:extent cx="5731510" cy="880745"/>
          <wp:effectExtent l="0" t="0" r="2540" b="0"/>
          <wp:docPr id="119626188" name="Picture 1" descr="A blue background with white text and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26188" name="Picture 1" descr="A blue background with white text and a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14E"/>
    <w:multiLevelType w:val="hybridMultilevel"/>
    <w:tmpl w:val="E35852EC"/>
    <w:lvl w:ilvl="0" w:tplc="35428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A9866D"/>
    <w:rsid w:val="000B09B8"/>
    <w:rsid w:val="001F4CA8"/>
    <w:rsid w:val="00222DF0"/>
    <w:rsid w:val="002E105F"/>
    <w:rsid w:val="00302A73"/>
    <w:rsid w:val="00315AA6"/>
    <w:rsid w:val="003251DB"/>
    <w:rsid w:val="004E732C"/>
    <w:rsid w:val="00500E4E"/>
    <w:rsid w:val="0051438A"/>
    <w:rsid w:val="005806F0"/>
    <w:rsid w:val="00651F0B"/>
    <w:rsid w:val="006921D5"/>
    <w:rsid w:val="00693F43"/>
    <w:rsid w:val="006D0342"/>
    <w:rsid w:val="00780D41"/>
    <w:rsid w:val="007A0D4F"/>
    <w:rsid w:val="007A49AF"/>
    <w:rsid w:val="008468C4"/>
    <w:rsid w:val="00874A35"/>
    <w:rsid w:val="008E1D80"/>
    <w:rsid w:val="00AD0781"/>
    <w:rsid w:val="00AF6046"/>
    <w:rsid w:val="00BC372A"/>
    <w:rsid w:val="00BD71AE"/>
    <w:rsid w:val="00D10595"/>
    <w:rsid w:val="00D8479B"/>
    <w:rsid w:val="00E972F5"/>
    <w:rsid w:val="00EB1D15"/>
    <w:rsid w:val="00F431D7"/>
    <w:rsid w:val="00F73621"/>
    <w:rsid w:val="59CABCA2"/>
    <w:rsid w:val="6DA9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9866D"/>
  <w15:chartTrackingRefBased/>
  <w15:docId w15:val="{1CC2B81A-1153-41CA-B46B-EDA6783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8479B"/>
    <w:pPr>
      <w:widowControl w:val="0"/>
      <w:autoSpaceDE w:val="0"/>
      <w:autoSpaceDN w:val="0"/>
      <w:spacing w:after="0" w:line="240" w:lineRule="auto"/>
      <w:ind w:left="278" w:hanging="193"/>
    </w:pPr>
    <w:rPr>
      <w:rFonts w:ascii="Arial" w:eastAsia="Arial" w:hAnsi="Arial" w:cs="Arial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7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D7"/>
  </w:style>
  <w:style w:type="paragraph" w:styleId="Pidipagina">
    <w:name w:val="footer"/>
    <w:basedOn w:val="Normale"/>
    <w:link w:val="Pidipagina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1D7"/>
  </w:style>
  <w:style w:type="table" w:styleId="Grigliatabella">
    <w:name w:val="Table Grid"/>
    <w:basedOn w:val="Tabellanormale"/>
    <w:uiPriority w:val="59"/>
    <w:rsid w:val="00F43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34B3CAAE97D42926D5256EFA5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2A9-1EC6-F349-A1AE-1940F38700E3}"/>
      </w:docPartPr>
      <w:docPartBody>
        <w:p w:rsidR="00886894" w:rsidRDefault="00A02CBB" w:rsidP="00A02CBB">
          <w:pPr>
            <w:pStyle w:val="1A534B3CAAE97D42926D5256EFA53425"/>
          </w:pPr>
          <w:r w:rsidRPr="009761A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7E35FFEEE3777B418865E2AF8E77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EEA8-0C2B-9D46-BBD3-7DE31966F62D}"/>
      </w:docPartPr>
      <w:docPartBody>
        <w:p w:rsidR="00886894" w:rsidRDefault="008868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B"/>
    <w:rsid w:val="00886894"/>
    <w:rsid w:val="00A02CBB"/>
    <w:rsid w:val="00B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2CBB"/>
    <w:rPr>
      <w:color w:val="808080"/>
    </w:rPr>
  </w:style>
  <w:style w:type="paragraph" w:customStyle="1" w:styleId="1A534B3CAAE97D42926D5256EFA53425">
    <w:name w:val="1A534B3CAAE97D42926D5256EFA53425"/>
    <w:rsid w:val="00A0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18F2B5DFBAB4FB1AF6263291807B5" ma:contentTypeVersion="11" ma:contentTypeDescription="Creare un nuovo documento." ma:contentTypeScope="" ma:versionID="343c0e14d4478f67dbe1bdaa062bb632">
  <xsd:schema xmlns:xsd="http://www.w3.org/2001/XMLSchema" xmlns:xs="http://www.w3.org/2001/XMLSchema" xmlns:p="http://schemas.microsoft.com/office/2006/metadata/properties" xmlns:ns2="89d27209-fd78-41f2-a0f4-4e669d264f6d" xmlns:ns3="d054a656-f97e-432f-9920-f8ef3f7c2e67" targetNamespace="http://schemas.microsoft.com/office/2006/metadata/properties" ma:root="true" ma:fieldsID="d38cb01e202a4c8103ec744fb8402823" ns2:_="" ns3:_="">
    <xsd:import namespace="89d27209-fd78-41f2-a0f4-4e669d264f6d"/>
    <xsd:import namespace="d054a656-f97e-432f-9920-f8ef3f7c2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7209-fd78-41f2-a0f4-4e669d264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656-f97e-432f-9920-f8ef3f7c2e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b6ac526-d667-494e-b695-6549603c5b87}" ma:internalName="TaxCatchAll" ma:showField="CatchAllData" ma:web="d054a656-f97e-432f-9920-f8ef3f7c2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27209-fd78-41f2-a0f4-4e669d264f6d">
      <Terms xmlns="http://schemas.microsoft.com/office/infopath/2007/PartnerControls"/>
    </lcf76f155ced4ddcb4097134ff3c332f>
    <TaxCatchAll xmlns="d054a656-f97e-432f-9920-f8ef3f7c2e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49B14-1129-4362-AD1F-80CBEED2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7209-fd78-41f2-a0f4-4e669d264f6d"/>
    <ds:schemaRef ds:uri="d054a656-f97e-432f-9920-f8ef3f7c2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27B05-AED1-40F5-9B0D-55DA1C2AA953}">
  <ds:schemaRefs>
    <ds:schemaRef ds:uri="http://purl.org/dc/dcmitype/"/>
    <ds:schemaRef ds:uri="bd6dc3e8-2ddd-4be4-89c4-42c0baadaa95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21cbce-7113-4289-b3f8-d3b848b340a4"/>
    <ds:schemaRef ds:uri="http://schemas.microsoft.com/office/2006/metadata/properties"/>
    <ds:schemaRef ds:uri="89d27209-fd78-41f2-a0f4-4e669d264f6d"/>
    <ds:schemaRef ds:uri="d054a656-f97e-432f-9920-f8ef3f7c2e67"/>
  </ds:schemaRefs>
</ds:datastoreItem>
</file>

<file path=customXml/itemProps3.xml><?xml version="1.0" encoding="utf-8"?>
<ds:datastoreItem xmlns:ds="http://schemas.openxmlformats.org/officeDocument/2006/customXml" ds:itemID="{D1A62701-97E3-47D4-A99E-F8A4E747C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Claudia Raimondi</cp:lastModifiedBy>
  <cp:revision>3</cp:revision>
  <dcterms:created xsi:type="dcterms:W3CDTF">2024-04-09T12:22:00Z</dcterms:created>
  <dcterms:modified xsi:type="dcterms:W3CDTF">2024-04-09T12:24:00Z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