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7B" w:rsidRPr="00502BBC" w:rsidRDefault="001F3D7B"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F3D7B" w:rsidRPr="00502BBC" w:rsidRDefault="001F3D7B"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F3D7B" w:rsidRPr="00502BBC" w:rsidRDefault="001F3D7B"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F3D7B" w:rsidRPr="00502BBC" w:rsidRDefault="001F3D7B"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F3D7B" w:rsidRPr="00502BBC" w:rsidRDefault="001F3D7B" w:rsidP="009A259C">
      <w:pPr>
        <w:pStyle w:val="normELY"/>
        <w:spacing w:line="360" w:lineRule="auto"/>
        <w:rPr>
          <w:rFonts w:asciiTheme="minorHAnsi" w:hAnsiTheme="minorHAnsi" w:cstheme="minorHAnsi"/>
          <w:b/>
        </w:rPr>
      </w:pPr>
    </w:p>
    <w:p w:rsidR="001F3D7B" w:rsidRPr="00502BBC" w:rsidRDefault="001F3D7B"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605913">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605913">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605913">
        <w:rPr>
          <w:rFonts w:asciiTheme="minorHAnsi" w:hAnsiTheme="minorHAnsi" w:cstheme="minorHAnsi"/>
          <w:b/>
          <w:noProof/>
        </w:rPr>
        <w:t>09/D3 - IMPIANTI E PROCESSI INDUSTRIALI CHIMICI</w:t>
      </w:r>
      <w:r w:rsidRPr="00502BBC">
        <w:rPr>
          <w:rFonts w:asciiTheme="minorHAnsi" w:hAnsiTheme="minorHAnsi" w:cstheme="minorHAnsi"/>
          <w:b/>
        </w:rPr>
        <w:t xml:space="preserve"> - S.S.D. </w:t>
      </w:r>
      <w:r w:rsidRPr="00605913">
        <w:rPr>
          <w:rFonts w:asciiTheme="minorHAnsi" w:hAnsiTheme="minorHAnsi" w:cstheme="minorHAnsi"/>
          <w:b/>
          <w:noProof/>
        </w:rPr>
        <w:t>ING-IND/25 - IMPIANTI CHIMICI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605913">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605913">
        <w:rPr>
          <w:rFonts w:asciiTheme="minorHAnsi" w:hAnsiTheme="minorHAnsi" w:cstheme="minorHAnsi"/>
          <w:b/>
          <w:noProof/>
        </w:rPr>
        <w:t>21/07/2017</w:t>
      </w:r>
      <w:r w:rsidRPr="00502BBC">
        <w:rPr>
          <w:rFonts w:asciiTheme="minorHAnsi" w:hAnsiTheme="minorHAnsi" w:cstheme="minorHAnsi"/>
          <w:b/>
        </w:rPr>
        <w:t xml:space="preserve">, n. </w:t>
      </w:r>
      <w:r w:rsidRPr="00605913">
        <w:rPr>
          <w:rFonts w:asciiTheme="minorHAnsi" w:hAnsiTheme="minorHAnsi" w:cstheme="minorHAnsi"/>
          <w:b/>
          <w:noProof/>
        </w:rPr>
        <w:t>4407</w:t>
      </w:r>
      <w:r w:rsidRPr="00502BBC">
        <w:rPr>
          <w:rFonts w:asciiTheme="minorHAnsi" w:hAnsiTheme="minorHAnsi" w:cstheme="minorHAnsi"/>
          <w:b/>
        </w:rPr>
        <w:t xml:space="preserve">, di cui all’avviso pubblicato sulla G.U </w:t>
      </w:r>
      <w:r w:rsidRPr="00605913">
        <w:rPr>
          <w:rFonts w:asciiTheme="minorHAnsi" w:hAnsiTheme="minorHAnsi" w:cstheme="minorHAnsi"/>
          <w:b/>
          <w:noProof/>
        </w:rPr>
        <w:t>25/08/2017, n.64</w:t>
      </w:r>
      <w:r w:rsidRPr="00502BBC">
        <w:rPr>
          <w:rFonts w:asciiTheme="minorHAnsi" w:hAnsiTheme="minorHAnsi" w:cstheme="minorHAnsi"/>
          <w:b/>
        </w:rPr>
        <w:t xml:space="preserve">, ai sensi dell’art. 18, comma 1, della L. 240/2010. </w:t>
      </w:r>
    </w:p>
    <w:p w:rsidR="001F3D7B" w:rsidRPr="00502BBC" w:rsidRDefault="001F3D7B" w:rsidP="000701B9">
      <w:pPr>
        <w:pStyle w:val="normELY"/>
        <w:rPr>
          <w:rFonts w:asciiTheme="minorHAnsi" w:hAnsiTheme="minorHAnsi" w:cstheme="minorHAnsi"/>
          <w:b/>
          <w:sz w:val="22"/>
          <w:szCs w:val="22"/>
        </w:rPr>
      </w:pPr>
    </w:p>
    <w:p w:rsidR="001F3D7B" w:rsidRPr="00502BBC" w:rsidRDefault="001F3D7B"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605913">
        <w:rPr>
          <w:rFonts w:asciiTheme="minorHAnsi" w:hAnsiTheme="minorHAnsi" w:cstheme="minorHAnsi"/>
          <w:b/>
          <w:noProof/>
        </w:rPr>
        <w:t>2017/PRA_POS_CHIM8</w:t>
      </w:r>
    </w:p>
    <w:p w:rsidR="001F3D7B" w:rsidRPr="00502BBC" w:rsidRDefault="001F3D7B" w:rsidP="00B55B33">
      <w:pPr>
        <w:jc w:val="both"/>
        <w:rPr>
          <w:rFonts w:asciiTheme="minorHAnsi" w:hAnsiTheme="minorHAnsi" w:cstheme="minorHAnsi"/>
          <w:b/>
        </w:rPr>
      </w:pPr>
    </w:p>
    <w:p w:rsidR="001F3D7B" w:rsidRPr="00502BBC" w:rsidRDefault="001F3D7B"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F3D7B" w:rsidRPr="00502BBC" w:rsidRDefault="001F3D7B"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F3D7B" w:rsidRPr="00502BBC" w:rsidRDefault="001F3D7B"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F3D7B" w:rsidRPr="00502BBC" w:rsidRDefault="001F3D7B"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F3D7B" w:rsidRPr="00502BBC" w:rsidRDefault="001F3D7B"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F3D7B" w:rsidRPr="00502BBC" w:rsidRDefault="001F3D7B"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F3D7B" w:rsidRPr="00502BBC" w:rsidRDefault="001F3D7B"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F3D7B" w:rsidRPr="00502BBC" w:rsidRDefault="001F3D7B"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F3D7B" w:rsidRPr="00502BBC" w:rsidRDefault="001F3D7B"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F3D7B" w:rsidRPr="00502BBC" w:rsidRDefault="001F3D7B" w:rsidP="00B55B33">
      <w:pPr>
        <w:jc w:val="both"/>
        <w:rPr>
          <w:rFonts w:asciiTheme="minorHAnsi" w:hAnsiTheme="minorHAnsi" w:cstheme="minorHAnsi"/>
        </w:rPr>
      </w:pPr>
    </w:p>
    <w:p w:rsidR="001F3D7B" w:rsidRPr="00502BBC" w:rsidRDefault="001F3D7B"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1F3D7B" w:rsidRPr="00502BBC" w:rsidRDefault="001F3D7B" w:rsidP="00B55B33">
      <w:pPr>
        <w:jc w:val="both"/>
        <w:rPr>
          <w:rFonts w:asciiTheme="minorHAnsi" w:hAnsiTheme="minorHAnsi" w:cstheme="minorHAnsi"/>
        </w:rPr>
      </w:pPr>
    </w:p>
    <w:p w:rsidR="001F3D7B" w:rsidRPr="00502BBC" w:rsidRDefault="001F3D7B" w:rsidP="00471986">
      <w:pPr>
        <w:jc w:val="center"/>
        <w:rPr>
          <w:rFonts w:asciiTheme="minorHAnsi" w:hAnsiTheme="minorHAnsi" w:cstheme="minorHAnsi"/>
          <w:b/>
        </w:rPr>
      </w:pPr>
      <w:r w:rsidRPr="00502BBC">
        <w:rPr>
          <w:rFonts w:asciiTheme="minorHAnsi" w:hAnsiTheme="minorHAnsi" w:cstheme="minorHAnsi"/>
          <w:b/>
        </w:rPr>
        <w:t>DICHIARA:</w:t>
      </w:r>
    </w:p>
    <w:p w:rsidR="001F3D7B" w:rsidRPr="00502BBC" w:rsidRDefault="001F3D7B" w:rsidP="00471986">
      <w:pPr>
        <w:jc w:val="center"/>
        <w:rPr>
          <w:rFonts w:asciiTheme="minorHAnsi" w:hAnsiTheme="minorHAnsi" w:cstheme="minorHAnsi"/>
          <w:b/>
        </w:rPr>
      </w:pPr>
    </w:p>
    <w:p w:rsidR="001F3D7B" w:rsidRPr="00502BBC" w:rsidRDefault="001F3D7B"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605913">
        <w:rPr>
          <w:rFonts w:asciiTheme="minorHAnsi" w:hAnsiTheme="minorHAnsi" w:cstheme="minorHAnsi"/>
          <w:noProof/>
        </w:rPr>
        <w:t>II</w:t>
      </w:r>
      <w:r w:rsidRPr="00502BBC">
        <w:rPr>
          <w:rFonts w:asciiTheme="minorHAnsi" w:hAnsiTheme="minorHAnsi" w:cstheme="minorHAnsi"/>
        </w:rPr>
        <w:t xml:space="preserve"> fascia.</w:t>
      </w:r>
    </w:p>
    <w:p w:rsidR="001F3D7B" w:rsidRPr="00502BBC" w:rsidRDefault="001F3D7B"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1F3D7B" w:rsidRPr="00502BBC" w:rsidRDefault="001F3D7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605913">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1F3D7B" w:rsidRPr="00502BBC" w:rsidRDefault="001F3D7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1F3D7B" w:rsidRPr="00502BBC" w:rsidRDefault="001F3D7B" w:rsidP="00471986">
      <w:pPr>
        <w:jc w:val="center"/>
        <w:rPr>
          <w:rFonts w:asciiTheme="minorHAnsi" w:hAnsiTheme="minorHAnsi" w:cstheme="minorHAnsi"/>
          <w:b/>
        </w:rPr>
      </w:pPr>
    </w:p>
    <w:p w:rsidR="001F3D7B" w:rsidRPr="00502BBC" w:rsidRDefault="001F3D7B" w:rsidP="00886626">
      <w:pPr>
        <w:jc w:val="both"/>
        <w:rPr>
          <w:rFonts w:asciiTheme="minorHAnsi" w:hAnsiTheme="minorHAnsi" w:cstheme="minorHAnsi"/>
        </w:rPr>
      </w:pPr>
      <w:r w:rsidRPr="00502BBC">
        <w:rPr>
          <w:rFonts w:asciiTheme="minorHAnsi" w:hAnsiTheme="minorHAnsi" w:cstheme="minorHAnsi"/>
        </w:rPr>
        <w:t>Il/La sottoscritto/a dichiara inoltre:</w:t>
      </w:r>
    </w:p>
    <w:p w:rsidR="001F3D7B" w:rsidRPr="00502BBC" w:rsidRDefault="001F3D7B" w:rsidP="00886626">
      <w:pPr>
        <w:jc w:val="both"/>
        <w:rPr>
          <w:rFonts w:asciiTheme="minorHAnsi" w:hAnsiTheme="minorHAnsi" w:cstheme="minorHAnsi"/>
        </w:rPr>
      </w:pPr>
    </w:p>
    <w:p w:rsidR="001F3D7B" w:rsidRPr="00502BBC" w:rsidRDefault="001F3D7B"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1F3D7B" w:rsidRPr="00502BBC" w:rsidRDefault="001F3D7B" w:rsidP="00081A16">
      <w:pPr>
        <w:autoSpaceDE w:val="0"/>
        <w:autoSpaceDN w:val="0"/>
        <w:adjustRightInd w:val="0"/>
        <w:rPr>
          <w:rFonts w:asciiTheme="minorHAnsi" w:hAnsiTheme="minorHAnsi" w:cstheme="minorHAnsi"/>
        </w:rPr>
      </w:pPr>
    </w:p>
    <w:p w:rsidR="001F3D7B" w:rsidRPr="00502BBC" w:rsidRDefault="001F3D7B"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F3D7B" w:rsidRPr="00502BBC" w:rsidRDefault="001F3D7B" w:rsidP="008B0FBF">
      <w:pPr>
        <w:pStyle w:val="normELY"/>
        <w:rPr>
          <w:rFonts w:asciiTheme="minorHAnsi" w:hAnsiTheme="minorHAnsi" w:cstheme="minorHAnsi"/>
          <w:sz w:val="20"/>
          <w:szCs w:val="20"/>
        </w:rPr>
      </w:pPr>
    </w:p>
    <w:p w:rsidR="001F3D7B" w:rsidRPr="00502BBC" w:rsidRDefault="001F3D7B"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F3D7B" w:rsidRPr="00502BBC" w:rsidRDefault="001F3D7B" w:rsidP="008B0FBF">
      <w:pPr>
        <w:tabs>
          <w:tab w:val="left" w:pos="7290"/>
        </w:tabs>
        <w:autoSpaceDE w:val="0"/>
        <w:autoSpaceDN w:val="0"/>
        <w:adjustRightInd w:val="0"/>
        <w:rPr>
          <w:rFonts w:asciiTheme="minorHAnsi" w:hAnsiTheme="minorHAnsi" w:cstheme="minorHAnsi"/>
        </w:rPr>
      </w:pPr>
    </w:p>
    <w:p w:rsidR="001F3D7B" w:rsidRDefault="001F3D7B"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F3D7B" w:rsidRDefault="001F3D7B" w:rsidP="007A337A">
      <w:pPr>
        <w:tabs>
          <w:tab w:val="left" w:pos="7290"/>
        </w:tabs>
        <w:autoSpaceDE w:val="0"/>
        <w:autoSpaceDN w:val="0"/>
        <w:adjustRightInd w:val="0"/>
        <w:rPr>
          <w:rFonts w:ascii="Calibri" w:hAnsi="Calibri" w:cs="Calibri"/>
        </w:rPr>
      </w:pPr>
    </w:p>
    <w:p w:rsidR="001F3D7B" w:rsidRPr="00502BBC" w:rsidRDefault="001F3D7B"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F3D7B" w:rsidRPr="00502BBC" w:rsidRDefault="001F3D7B" w:rsidP="008B0FBF">
      <w:pPr>
        <w:pStyle w:val="normELY"/>
        <w:rPr>
          <w:rFonts w:asciiTheme="minorHAnsi" w:hAnsiTheme="minorHAnsi" w:cstheme="minorHAnsi"/>
          <w:sz w:val="20"/>
          <w:szCs w:val="20"/>
        </w:rPr>
      </w:pPr>
    </w:p>
    <w:p w:rsidR="001F3D7B" w:rsidRPr="00502BBC" w:rsidRDefault="001F3D7B"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F3D7B" w:rsidRPr="00502BBC" w:rsidRDefault="001F3D7B" w:rsidP="00081A16">
      <w:pPr>
        <w:autoSpaceDE w:val="0"/>
        <w:autoSpaceDN w:val="0"/>
        <w:adjustRightInd w:val="0"/>
        <w:rPr>
          <w:rFonts w:asciiTheme="minorHAnsi" w:hAnsiTheme="minorHAnsi" w:cstheme="minorHAnsi"/>
        </w:rPr>
      </w:pPr>
    </w:p>
    <w:p w:rsidR="001F3D7B" w:rsidRPr="00502BBC" w:rsidRDefault="001F3D7B"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F3D7B" w:rsidRPr="00502BBC" w:rsidRDefault="001F3D7B" w:rsidP="00081A16">
      <w:pPr>
        <w:autoSpaceDE w:val="0"/>
        <w:autoSpaceDN w:val="0"/>
        <w:adjustRightInd w:val="0"/>
        <w:rPr>
          <w:rFonts w:asciiTheme="minorHAnsi" w:hAnsiTheme="minorHAnsi" w:cstheme="minorHAnsi"/>
          <w:lang w:eastAsia="it-IT"/>
        </w:rPr>
      </w:pPr>
    </w:p>
    <w:p w:rsidR="001F3D7B" w:rsidRPr="00502BBC" w:rsidRDefault="001F3D7B"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1F3D7B" w:rsidRPr="00502BBC" w:rsidRDefault="001F3D7B" w:rsidP="003F59C3">
      <w:pPr>
        <w:jc w:val="both"/>
        <w:outlineLvl w:val="0"/>
        <w:rPr>
          <w:rFonts w:asciiTheme="minorHAnsi" w:hAnsiTheme="minorHAnsi" w:cstheme="minorHAnsi"/>
        </w:rPr>
      </w:pPr>
    </w:p>
    <w:p w:rsidR="001F3D7B" w:rsidRPr="00502BBC" w:rsidRDefault="001F3D7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605913">
        <w:rPr>
          <w:rFonts w:asciiTheme="minorHAnsi" w:hAnsiTheme="minorHAnsi" w:cstheme="minorHAnsi"/>
          <w:noProof/>
        </w:rPr>
        <w:t>Chimica, Materiali e Ingegneria Chimica "Giulio Natta"</w:t>
      </w:r>
      <w:r w:rsidRPr="00502BBC">
        <w:rPr>
          <w:rFonts w:asciiTheme="minorHAnsi" w:hAnsiTheme="minorHAnsi" w:cstheme="minorHAnsi"/>
        </w:rPr>
        <w:t>;</w:t>
      </w:r>
    </w:p>
    <w:p w:rsidR="001F3D7B" w:rsidRPr="00502BBC" w:rsidRDefault="001F3D7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F3D7B" w:rsidRPr="00502BBC" w:rsidRDefault="001F3D7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F3D7B" w:rsidRPr="00502BBC" w:rsidRDefault="001F3D7B"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F3D7B" w:rsidRPr="00502BBC" w:rsidRDefault="001F3D7B"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F3D7B" w:rsidRPr="00502BBC" w:rsidRDefault="001F3D7B" w:rsidP="00AA552D">
      <w:pPr>
        <w:jc w:val="both"/>
        <w:outlineLvl w:val="0"/>
        <w:rPr>
          <w:rFonts w:asciiTheme="minorHAnsi" w:hAnsiTheme="minorHAnsi" w:cstheme="minorHAnsi"/>
        </w:rPr>
      </w:pPr>
    </w:p>
    <w:p w:rsidR="001F3D7B" w:rsidRPr="00502BBC" w:rsidRDefault="001F3D7B"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1F3D7B" w:rsidRPr="00502BBC" w:rsidRDefault="001F3D7B" w:rsidP="00471986">
      <w:pPr>
        <w:jc w:val="both"/>
        <w:outlineLvl w:val="0"/>
        <w:rPr>
          <w:rFonts w:asciiTheme="minorHAnsi" w:hAnsiTheme="minorHAnsi" w:cstheme="minorHAnsi"/>
        </w:rPr>
      </w:pPr>
      <w:r w:rsidRPr="00502BBC">
        <w:rPr>
          <w:rFonts w:asciiTheme="minorHAnsi" w:hAnsiTheme="minorHAnsi" w:cstheme="minorHAnsi"/>
        </w:rPr>
        <w:t>=================================================================================</w:t>
      </w:r>
    </w:p>
    <w:p w:rsidR="001F3D7B" w:rsidRPr="00502BBC" w:rsidRDefault="001F3D7B"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F3D7B" w:rsidRPr="00502BBC" w:rsidRDefault="001F3D7B" w:rsidP="00693808">
      <w:pPr>
        <w:jc w:val="both"/>
        <w:outlineLvl w:val="0"/>
        <w:rPr>
          <w:rFonts w:asciiTheme="minorHAnsi" w:hAnsiTheme="minorHAnsi" w:cstheme="minorHAnsi"/>
        </w:rPr>
      </w:pPr>
    </w:p>
    <w:p w:rsidR="001F3D7B" w:rsidRPr="00502BBC" w:rsidRDefault="001F3D7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F3D7B" w:rsidRPr="00502BBC" w:rsidRDefault="001F3D7B"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1F3D7B" w:rsidRPr="00502BBC" w:rsidRDefault="001F3D7B"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F3D7B" w:rsidRPr="00502BBC" w:rsidRDefault="001F3D7B"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F3D7B" w:rsidRPr="00502BBC" w:rsidRDefault="001F3D7B"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1F3D7B" w:rsidRPr="00502BBC" w:rsidRDefault="001F3D7B"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1F3D7B" w:rsidRPr="00502BBC" w:rsidRDefault="001F3D7B"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F3D7B" w:rsidRPr="00502BBC" w:rsidRDefault="001F3D7B"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F3D7B" w:rsidRPr="00502BBC" w:rsidRDefault="001F3D7B"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1F3D7B" w:rsidRPr="00502BBC" w:rsidRDefault="001F3D7B"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1F3D7B" w:rsidRPr="00502BBC" w:rsidRDefault="001F3D7B" w:rsidP="006E7F23">
      <w:pPr>
        <w:ind w:left="360"/>
        <w:jc w:val="both"/>
        <w:rPr>
          <w:rFonts w:asciiTheme="minorHAnsi" w:hAnsiTheme="minorHAnsi" w:cstheme="minorHAnsi"/>
          <w:b/>
          <w:bCs/>
        </w:rPr>
      </w:pPr>
    </w:p>
    <w:p w:rsidR="001F3D7B" w:rsidRPr="00502BBC" w:rsidRDefault="001F3D7B"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1F3D7B" w:rsidRPr="00502BBC" w:rsidRDefault="001F3D7B" w:rsidP="006E7F23">
      <w:pPr>
        <w:jc w:val="both"/>
        <w:rPr>
          <w:rFonts w:asciiTheme="minorHAnsi" w:hAnsiTheme="minorHAnsi" w:cstheme="minorHAnsi"/>
          <w:b/>
        </w:rPr>
      </w:pPr>
    </w:p>
    <w:p w:rsidR="001F3D7B" w:rsidRPr="00502BBC" w:rsidRDefault="001F3D7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F3D7B" w:rsidRPr="00502BBC" w:rsidRDefault="001F3D7B"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1F3D7B" w:rsidRPr="00502BBC" w:rsidRDefault="001F3D7B"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F3D7B" w:rsidRPr="00502BBC" w:rsidRDefault="001F3D7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F3D7B" w:rsidRPr="00502BBC" w:rsidRDefault="001F3D7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1F3D7B" w:rsidRPr="00502BBC" w:rsidRDefault="001F3D7B"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1F3D7B" w:rsidRPr="00502BBC" w:rsidRDefault="001F3D7B"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F3D7B" w:rsidRPr="00502BBC" w:rsidRDefault="001F3D7B"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F3D7B" w:rsidRPr="00502BBC" w:rsidRDefault="001F3D7B"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1F3D7B" w:rsidRPr="00502BBC" w:rsidRDefault="001F3D7B" w:rsidP="006E7F23">
      <w:pPr>
        <w:jc w:val="both"/>
        <w:rPr>
          <w:rFonts w:asciiTheme="minorHAnsi" w:hAnsiTheme="minorHAnsi" w:cstheme="minorHAnsi"/>
        </w:rPr>
      </w:pPr>
    </w:p>
    <w:p w:rsidR="001F3D7B" w:rsidRPr="00502BBC" w:rsidRDefault="001F3D7B"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F3D7B" w:rsidRPr="00502BBC" w:rsidRDefault="001F3D7B" w:rsidP="006E7F23">
      <w:pPr>
        <w:jc w:val="both"/>
        <w:rPr>
          <w:rFonts w:asciiTheme="minorHAnsi" w:hAnsiTheme="minorHAnsi" w:cstheme="minorHAnsi"/>
        </w:rPr>
      </w:pPr>
    </w:p>
    <w:p w:rsidR="001F3D7B" w:rsidRPr="00502BBC" w:rsidRDefault="001F3D7B"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1F3D7B" w:rsidRPr="00502BBC" w:rsidRDefault="001F3D7B"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1F3D7B" w:rsidRPr="00502BBC" w:rsidRDefault="001F3D7B"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D7B" w:rsidRDefault="001F3D7B" w:rsidP="006E7F23">
                            <w:pPr>
                              <w:jc w:val="right"/>
                              <w:rPr>
                                <w:color w:val="C0C0C0"/>
                              </w:rPr>
                            </w:pPr>
                            <w:r>
                              <w:rPr>
                                <w:color w:val="C0C0C0"/>
                              </w:rPr>
                              <w:t>ALLEGATO A</w:t>
                            </w:r>
                          </w:p>
                          <w:p w:rsidR="001F3D7B" w:rsidRDefault="001F3D7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F3D7B" w:rsidRDefault="001F3D7B" w:rsidP="006E7F23">
                      <w:pPr>
                        <w:jc w:val="right"/>
                        <w:rPr>
                          <w:color w:val="C0C0C0"/>
                        </w:rPr>
                      </w:pPr>
                      <w:r>
                        <w:rPr>
                          <w:color w:val="C0C0C0"/>
                        </w:rPr>
                        <w:t>ALLEGATO A</w:t>
                      </w:r>
                    </w:p>
                    <w:p w:rsidR="001F3D7B" w:rsidRDefault="001F3D7B"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F3D7B" w:rsidRPr="00502BBC" w:rsidRDefault="001F3D7B" w:rsidP="006E7F23">
      <w:pPr>
        <w:autoSpaceDE w:val="0"/>
        <w:autoSpaceDN w:val="0"/>
        <w:adjustRightInd w:val="0"/>
        <w:rPr>
          <w:rFonts w:asciiTheme="minorHAnsi" w:hAnsiTheme="minorHAnsi" w:cstheme="minorHAnsi"/>
          <w:sz w:val="21"/>
          <w:szCs w:val="21"/>
        </w:rPr>
      </w:pPr>
    </w:p>
    <w:p w:rsidR="001F3D7B" w:rsidRPr="00502BBC" w:rsidRDefault="001F3D7B" w:rsidP="006E7F23">
      <w:pPr>
        <w:autoSpaceDE w:val="0"/>
        <w:autoSpaceDN w:val="0"/>
        <w:adjustRightInd w:val="0"/>
        <w:rPr>
          <w:rFonts w:asciiTheme="minorHAnsi" w:hAnsiTheme="minorHAnsi" w:cstheme="minorHAnsi"/>
          <w:b/>
        </w:rPr>
      </w:pPr>
    </w:p>
    <w:p w:rsidR="001F3D7B" w:rsidRPr="00502BBC" w:rsidRDefault="001F3D7B" w:rsidP="006E7F23">
      <w:pPr>
        <w:jc w:val="center"/>
        <w:rPr>
          <w:rFonts w:asciiTheme="minorHAnsi" w:hAnsiTheme="minorHAnsi" w:cstheme="minorHAnsi"/>
        </w:rPr>
      </w:pPr>
    </w:p>
    <w:p w:rsidR="001F3D7B" w:rsidRPr="00502BBC" w:rsidRDefault="001F3D7B"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F3D7B" w:rsidRPr="00502BBC" w:rsidRDefault="001F3D7B"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F3D7B" w:rsidRPr="00502BBC" w:rsidRDefault="001F3D7B"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F3D7B" w:rsidRPr="00502BBC" w:rsidRDefault="001F3D7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F3D7B" w:rsidRPr="00502BBC" w:rsidRDefault="001F3D7B"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F3D7B" w:rsidRPr="00502BBC" w:rsidRDefault="001F3D7B"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F3D7B" w:rsidRPr="00502BBC" w:rsidRDefault="001F3D7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F3D7B" w:rsidRPr="00502BBC" w:rsidRDefault="001F3D7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1F3D7B" w:rsidRPr="00502BBC" w:rsidRDefault="001F3D7B"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D7B" w:rsidRPr="00502BBC" w:rsidRDefault="001F3D7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F3D7B" w:rsidRPr="00502BBC" w:rsidRDefault="001F3D7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F3D7B" w:rsidRPr="00502BBC" w:rsidRDefault="001F3D7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F3D7B" w:rsidRPr="00502BBC" w:rsidRDefault="001F3D7B" w:rsidP="006E7F23">
      <w:pPr>
        <w:jc w:val="both"/>
        <w:rPr>
          <w:rFonts w:asciiTheme="minorHAnsi" w:hAnsiTheme="minorHAnsi" w:cstheme="minorHAnsi"/>
        </w:rPr>
      </w:pPr>
    </w:p>
    <w:p w:rsidR="001F3D7B" w:rsidRPr="00502BBC" w:rsidRDefault="001F3D7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F3D7B" w:rsidRPr="00502BBC" w:rsidRDefault="001F3D7B"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D7B" w:rsidRDefault="001F3D7B"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F3D7B" w:rsidRDefault="001F3D7B" w:rsidP="006E7F23">
                      <w:r>
                        <w:rPr>
                          <w:color w:val="C0C0C0"/>
                        </w:rPr>
                        <w:t>ALLEGATO B</w:t>
                      </w:r>
                    </w:p>
                  </w:txbxContent>
                </v:textbox>
                <w10:wrap type="square"/>
              </v:shape>
            </w:pict>
          </mc:Fallback>
        </mc:AlternateContent>
      </w:r>
    </w:p>
    <w:p w:rsidR="001F3D7B" w:rsidRPr="00502BBC" w:rsidRDefault="001F3D7B"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1F3D7B" w:rsidRPr="00502BBC" w:rsidRDefault="001F3D7B"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F3D7B" w:rsidRPr="00502BBC" w:rsidRDefault="001F3D7B" w:rsidP="006E7F23">
      <w:pPr>
        <w:autoSpaceDE w:val="0"/>
        <w:autoSpaceDN w:val="0"/>
        <w:adjustRightInd w:val="0"/>
        <w:rPr>
          <w:rFonts w:asciiTheme="minorHAnsi" w:hAnsiTheme="minorHAnsi" w:cstheme="minorHAnsi"/>
          <w:sz w:val="21"/>
          <w:szCs w:val="21"/>
        </w:rPr>
      </w:pPr>
    </w:p>
    <w:p w:rsidR="001F3D7B" w:rsidRPr="00502BBC" w:rsidRDefault="001F3D7B" w:rsidP="006E7F23">
      <w:pPr>
        <w:autoSpaceDE w:val="0"/>
        <w:autoSpaceDN w:val="0"/>
        <w:adjustRightInd w:val="0"/>
        <w:rPr>
          <w:rFonts w:asciiTheme="minorHAnsi" w:hAnsiTheme="minorHAnsi" w:cstheme="minorHAnsi"/>
          <w:b/>
        </w:rPr>
      </w:pPr>
    </w:p>
    <w:p w:rsidR="001F3D7B" w:rsidRPr="00502BBC" w:rsidRDefault="001F3D7B" w:rsidP="006E7F23">
      <w:pPr>
        <w:jc w:val="center"/>
        <w:rPr>
          <w:rFonts w:asciiTheme="minorHAnsi" w:hAnsiTheme="minorHAnsi" w:cstheme="minorHAnsi"/>
        </w:rPr>
      </w:pPr>
    </w:p>
    <w:p w:rsidR="001F3D7B" w:rsidRPr="00502BBC" w:rsidRDefault="001F3D7B"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F3D7B" w:rsidRPr="00502BBC" w:rsidRDefault="001F3D7B"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F3D7B" w:rsidRPr="00502BBC" w:rsidRDefault="001F3D7B"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F3D7B" w:rsidRPr="00502BBC" w:rsidRDefault="001F3D7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F3D7B" w:rsidRPr="00502BBC" w:rsidRDefault="001F3D7B"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F3D7B" w:rsidRPr="00502BBC" w:rsidRDefault="001F3D7B"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F3D7B" w:rsidRPr="00502BBC" w:rsidRDefault="001F3D7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F3D7B" w:rsidRPr="00502BBC" w:rsidRDefault="001F3D7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F3D7B" w:rsidRPr="00502BBC" w:rsidRDefault="001F3D7B"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1F3D7B" w:rsidRPr="00502BBC" w:rsidRDefault="001F3D7B"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F3D7B" w:rsidRPr="00502BBC" w:rsidRDefault="001F3D7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F3D7B" w:rsidRPr="00502BBC" w:rsidRDefault="001F3D7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F3D7B" w:rsidRPr="00502BBC" w:rsidRDefault="001F3D7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F3D7B" w:rsidRPr="00502BBC" w:rsidRDefault="001F3D7B" w:rsidP="006E7F23">
      <w:pPr>
        <w:jc w:val="both"/>
        <w:rPr>
          <w:rFonts w:asciiTheme="minorHAnsi" w:hAnsiTheme="minorHAnsi" w:cstheme="minorHAnsi"/>
        </w:rPr>
      </w:pPr>
    </w:p>
    <w:p w:rsidR="001F3D7B" w:rsidRPr="00502BBC" w:rsidRDefault="001F3D7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F3D7B" w:rsidRPr="00502BBC" w:rsidRDefault="001F3D7B"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F3D7B" w:rsidRPr="00502BBC" w:rsidRDefault="001F3D7B" w:rsidP="006E7F23">
      <w:pPr>
        <w:jc w:val="both"/>
        <w:rPr>
          <w:rFonts w:asciiTheme="minorHAnsi" w:hAnsiTheme="minorHAnsi" w:cstheme="minorHAnsi"/>
        </w:rPr>
      </w:pPr>
    </w:p>
    <w:p w:rsidR="001F3D7B" w:rsidRPr="00502BBC" w:rsidRDefault="001F3D7B" w:rsidP="006E7F23">
      <w:pPr>
        <w:jc w:val="both"/>
        <w:rPr>
          <w:rFonts w:asciiTheme="minorHAnsi" w:hAnsiTheme="minorHAnsi" w:cstheme="minorHAnsi"/>
        </w:rPr>
      </w:pPr>
    </w:p>
    <w:p w:rsidR="001F3D7B" w:rsidRPr="00502BBC" w:rsidRDefault="001F3D7B" w:rsidP="006E7F23">
      <w:pPr>
        <w:jc w:val="both"/>
        <w:rPr>
          <w:rFonts w:asciiTheme="minorHAnsi" w:hAnsiTheme="minorHAnsi" w:cstheme="minorHAnsi"/>
        </w:rPr>
      </w:pPr>
    </w:p>
    <w:p w:rsidR="001F3D7B" w:rsidRPr="00502BBC" w:rsidRDefault="001F3D7B" w:rsidP="006E7F23">
      <w:pPr>
        <w:jc w:val="both"/>
        <w:rPr>
          <w:rFonts w:asciiTheme="minorHAnsi" w:hAnsiTheme="minorHAnsi" w:cstheme="minorHAnsi"/>
        </w:rPr>
      </w:pPr>
    </w:p>
    <w:p w:rsidR="001F3D7B" w:rsidRPr="00502BBC" w:rsidRDefault="001F3D7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F3D7B" w:rsidRPr="00502BBC" w:rsidRDefault="001F3D7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F3D7B" w:rsidRPr="00502BBC" w:rsidRDefault="001F3D7B" w:rsidP="006E7F23">
      <w:pPr>
        <w:pStyle w:val="Corpodeltesto2"/>
        <w:rPr>
          <w:rFonts w:asciiTheme="minorHAnsi" w:hAnsiTheme="minorHAnsi" w:cstheme="minorHAnsi"/>
        </w:rPr>
      </w:pPr>
    </w:p>
    <w:p w:rsidR="001F3D7B" w:rsidRPr="00502BBC" w:rsidRDefault="001F3D7B" w:rsidP="006E7F23">
      <w:pPr>
        <w:pStyle w:val="Corpodeltesto2"/>
        <w:rPr>
          <w:rFonts w:asciiTheme="minorHAnsi" w:hAnsiTheme="minorHAnsi" w:cstheme="minorHAnsi"/>
        </w:rPr>
      </w:pPr>
    </w:p>
    <w:p w:rsidR="001F3D7B" w:rsidRPr="00502BBC" w:rsidRDefault="001F3D7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F3D7B" w:rsidRPr="00502BBC" w:rsidRDefault="001F3D7B"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F3D7B" w:rsidRPr="00502BBC" w:rsidRDefault="001F3D7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F3D7B" w:rsidRPr="00502BBC" w:rsidRDefault="001F3D7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F3D7B" w:rsidRPr="00502BBC" w:rsidRDefault="001F3D7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F3D7B" w:rsidRPr="00502BBC" w:rsidRDefault="001F3D7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F3D7B" w:rsidRPr="00502BBC" w:rsidRDefault="001F3D7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F3D7B" w:rsidRPr="00502BBC" w:rsidRDefault="001F3D7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F3D7B" w:rsidRPr="00502BBC" w:rsidRDefault="001F3D7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F3D7B" w:rsidRPr="00502BBC" w:rsidRDefault="001F3D7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F3D7B" w:rsidRPr="00502BBC" w:rsidRDefault="001F3D7B" w:rsidP="006E7F23">
      <w:pPr>
        <w:autoSpaceDE w:val="0"/>
        <w:autoSpaceDN w:val="0"/>
        <w:adjustRightInd w:val="0"/>
        <w:spacing w:after="120"/>
        <w:rPr>
          <w:rFonts w:asciiTheme="minorHAnsi" w:hAnsiTheme="minorHAnsi" w:cstheme="minorHAnsi"/>
        </w:rPr>
      </w:pPr>
    </w:p>
    <w:p w:rsidR="001F3D7B" w:rsidRPr="00502BBC" w:rsidRDefault="001F3D7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F3D7B" w:rsidRPr="00502BBC" w:rsidRDefault="001F3D7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F3D7B" w:rsidRPr="00502BBC" w:rsidRDefault="001F3D7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F3D7B" w:rsidRPr="00502BBC" w:rsidRDefault="001F3D7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F3D7B" w:rsidRPr="00502BBC" w:rsidRDefault="001F3D7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F3D7B" w:rsidRPr="00502BBC" w:rsidRDefault="001F3D7B" w:rsidP="006E7F23">
      <w:pPr>
        <w:autoSpaceDE w:val="0"/>
        <w:autoSpaceDN w:val="0"/>
        <w:adjustRightInd w:val="0"/>
        <w:ind w:left="426"/>
        <w:jc w:val="both"/>
        <w:rPr>
          <w:rFonts w:asciiTheme="minorHAnsi" w:hAnsiTheme="minorHAnsi" w:cstheme="minorHAnsi"/>
          <w:sz w:val="19"/>
          <w:szCs w:val="19"/>
        </w:rPr>
      </w:pPr>
    </w:p>
    <w:p w:rsidR="001F3D7B" w:rsidRPr="00502BBC" w:rsidRDefault="001F3D7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F3D7B" w:rsidRPr="00502BBC" w:rsidRDefault="001F3D7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F3D7B" w:rsidRPr="00502BBC" w:rsidRDefault="001F3D7B"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F3D7B" w:rsidRPr="00502BBC" w:rsidRDefault="001F3D7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F3D7B" w:rsidRPr="00502BBC" w:rsidRDefault="001F3D7B"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F3D7B" w:rsidRPr="00502BBC" w:rsidRDefault="001F3D7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F3D7B" w:rsidRPr="00502BBC" w:rsidRDefault="001F3D7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F3D7B" w:rsidRPr="00502BBC" w:rsidRDefault="001F3D7B"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F3D7B" w:rsidRPr="00502BBC" w:rsidRDefault="001F3D7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F3D7B" w:rsidRPr="00502BBC" w:rsidRDefault="001F3D7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F3D7B" w:rsidRPr="00502BBC" w:rsidRDefault="001F3D7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F3D7B" w:rsidRPr="00502BBC" w:rsidRDefault="001F3D7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F3D7B" w:rsidRPr="00502BBC" w:rsidRDefault="001F3D7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F3D7B" w:rsidRPr="00502BBC" w:rsidRDefault="001F3D7B" w:rsidP="006E7F23">
      <w:pPr>
        <w:jc w:val="both"/>
        <w:rPr>
          <w:rFonts w:asciiTheme="minorHAnsi" w:hAnsiTheme="minorHAnsi" w:cstheme="minorHAnsi"/>
        </w:rPr>
      </w:pPr>
    </w:p>
    <w:p w:rsidR="001F3D7B" w:rsidRDefault="001F3D7B" w:rsidP="00F4085E">
      <w:pPr>
        <w:ind w:right="571" w:firstLine="4253"/>
        <w:jc w:val="both"/>
        <w:rPr>
          <w:rFonts w:asciiTheme="minorHAnsi" w:hAnsiTheme="minorHAnsi" w:cstheme="minorHAnsi"/>
        </w:rPr>
        <w:sectPr w:rsidR="001F3D7B" w:rsidSect="001F3D7B">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F3D7B" w:rsidRPr="00502BBC" w:rsidRDefault="001F3D7B" w:rsidP="00F4085E">
      <w:pPr>
        <w:ind w:right="571" w:firstLine="4253"/>
        <w:jc w:val="both"/>
        <w:rPr>
          <w:rFonts w:asciiTheme="minorHAnsi" w:hAnsiTheme="minorHAnsi" w:cstheme="minorHAnsi"/>
          <w:b/>
        </w:rPr>
      </w:pPr>
    </w:p>
    <w:sectPr w:rsidR="001F3D7B" w:rsidRPr="00502BBC" w:rsidSect="001F3D7B">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7B" w:rsidRDefault="001F3D7B">
      <w:r>
        <w:separator/>
      </w:r>
    </w:p>
  </w:endnote>
  <w:endnote w:type="continuationSeparator" w:id="0">
    <w:p w:rsidR="001F3D7B" w:rsidRDefault="001F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7B" w:rsidRDefault="001F3D7B">
      <w:r>
        <w:separator/>
      </w:r>
    </w:p>
  </w:footnote>
  <w:footnote w:type="continuationSeparator" w:id="0">
    <w:p w:rsidR="001F3D7B" w:rsidRDefault="001F3D7B">
      <w:r>
        <w:continuationSeparator/>
      </w:r>
    </w:p>
  </w:footnote>
  <w:footnote w:id="1">
    <w:p w:rsidR="001F3D7B" w:rsidRPr="00935F58" w:rsidRDefault="001F3D7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F3D7B" w:rsidRPr="00935F58" w:rsidRDefault="001F3D7B"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F3D7B" w:rsidRPr="00935F58" w:rsidRDefault="001F3D7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F3D7B" w:rsidRDefault="001F3D7B"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92806"/>
    <w:rsid w:val="000C4F1E"/>
    <w:rsid w:val="000C656C"/>
    <w:rsid w:val="000F5835"/>
    <w:rsid w:val="001021D8"/>
    <w:rsid w:val="00114BC7"/>
    <w:rsid w:val="00123F77"/>
    <w:rsid w:val="00131296"/>
    <w:rsid w:val="00145DFF"/>
    <w:rsid w:val="00151422"/>
    <w:rsid w:val="00152EEC"/>
    <w:rsid w:val="0015713F"/>
    <w:rsid w:val="001600B5"/>
    <w:rsid w:val="001962E1"/>
    <w:rsid w:val="001A01C2"/>
    <w:rsid w:val="001F3D7B"/>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15802</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2</cp:revision>
  <cp:lastPrinted>2014-03-07T09:22:00Z</cp:lastPrinted>
  <dcterms:created xsi:type="dcterms:W3CDTF">2017-08-21T12:53:00Z</dcterms:created>
  <dcterms:modified xsi:type="dcterms:W3CDTF">2017-08-25T06:03:00Z</dcterms:modified>
</cp:coreProperties>
</file>