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03" w:rsidRPr="00502BBC" w:rsidRDefault="00296003"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296003" w:rsidRPr="00502BBC" w:rsidRDefault="00296003"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96003" w:rsidRPr="00502BBC" w:rsidRDefault="00296003"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96003" w:rsidRPr="00502BBC" w:rsidRDefault="00296003"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96003" w:rsidRPr="00502BBC" w:rsidRDefault="00296003" w:rsidP="009A259C">
      <w:pPr>
        <w:pStyle w:val="normELY"/>
        <w:spacing w:line="360" w:lineRule="auto"/>
        <w:rPr>
          <w:rFonts w:asciiTheme="minorHAnsi" w:hAnsiTheme="minorHAnsi" w:cstheme="minorHAnsi"/>
          <w:b/>
        </w:rPr>
      </w:pPr>
    </w:p>
    <w:p w:rsidR="00296003" w:rsidRPr="00502BBC" w:rsidRDefault="00296003"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332E47">
        <w:rPr>
          <w:rFonts w:asciiTheme="minorHAnsi" w:hAnsiTheme="minorHAnsi" w:cstheme="minorHAnsi"/>
          <w:b/>
          <w:noProof/>
        </w:rPr>
        <w:t>2</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332E47">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332E47">
        <w:rPr>
          <w:rFonts w:asciiTheme="minorHAnsi" w:hAnsiTheme="minorHAnsi" w:cstheme="minorHAnsi"/>
          <w:b/>
          <w:noProof/>
        </w:rPr>
        <w:t>09/A3 - PROGETTAZIONE INDUSTRIALE, COSTRUZIONI MECCANICHE E METALLURGIA</w:t>
      </w:r>
      <w:r w:rsidRPr="00502BBC">
        <w:rPr>
          <w:rFonts w:asciiTheme="minorHAnsi" w:hAnsiTheme="minorHAnsi" w:cstheme="minorHAnsi"/>
          <w:b/>
        </w:rPr>
        <w:t xml:space="preserve"> - S.S.D. </w:t>
      </w:r>
      <w:r w:rsidRPr="00332E47">
        <w:rPr>
          <w:rFonts w:asciiTheme="minorHAnsi" w:hAnsiTheme="minorHAnsi" w:cstheme="minorHAnsi"/>
          <w:b/>
          <w:noProof/>
        </w:rPr>
        <w:t>ING-IND/15 - DISEGNO E METODI DELL’INGEGNERIA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332E47">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332E47">
        <w:rPr>
          <w:rFonts w:asciiTheme="minorHAnsi" w:hAnsiTheme="minorHAnsi" w:cstheme="minorHAnsi"/>
          <w:b/>
          <w:noProof/>
        </w:rPr>
        <w:t>26/04/2018</w:t>
      </w:r>
      <w:r w:rsidRPr="00502BBC">
        <w:rPr>
          <w:rFonts w:asciiTheme="minorHAnsi" w:hAnsiTheme="minorHAnsi" w:cstheme="minorHAnsi"/>
          <w:b/>
        </w:rPr>
        <w:t xml:space="preserve">, n. </w:t>
      </w:r>
      <w:r w:rsidRPr="00332E47">
        <w:rPr>
          <w:rFonts w:asciiTheme="minorHAnsi" w:hAnsiTheme="minorHAnsi" w:cstheme="minorHAnsi"/>
          <w:b/>
          <w:noProof/>
        </w:rPr>
        <w:t>2890</w:t>
      </w:r>
      <w:r w:rsidRPr="00502BBC">
        <w:rPr>
          <w:rFonts w:asciiTheme="minorHAnsi" w:hAnsiTheme="minorHAnsi" w:cstheme="minorHAnsi"/>
          <w:b/>
        </w:rPr>
        <w:t xml:space="preserve">, di cui all’avviso pubblicato sulla G.U </w:t>
      </w:r>
      <w:r w:rsidRPr="00332E47">
        <w:rPr>
          <w:rFonts w:asciiTheme="minorHAnsi" w:hAnsiTheme="minorHAnsi" w:cstheme="minorHAnsi"/>
          <w:b/>
          <w:noProof/>
        </w:rPr>
        <w:t>08/06/2018, n.45</w:t>
      </w:r>
      <w:r w:rsidRPr="00502BBC">
        <w:rPr>
          <w:rFonts w:asciiTheme="minorHAnsi" w:hAnsiTheme="minorHAnsi" w:cstheme="minorHAnsi"/>
          <w:b/>
        </w:rPr>
        <w:t xml:space="preserve">, ai sensi dell’art. 18, comma 1, della L. 240/2010. </w:t>
      </w:r>
    </w:p>
    <w:p w:rsidR="00296003" w:rsidRPr="00502BBC" w:rsidRDefault="00296003" w:rsidP="000701B9">
      <w:pPr>
        <w:pStyle w:val="normELY"/>
        <w:rPr>
          <w:rFonts w:asciiTheme="minorHAnsi" w:hAnsiTheme="minorHAnsi" w:cstheme="minorHAnsi"/>
          <w:b/>
          <w:sz w:val="22"/>
          <w:szCs w:val="22"/>
        </w:rPr>
      </w:pPr>
    </w:p>
    <w:p w:rsidR="00296003" w:rsidRPr="00502BBC" w:rsidRDefault="00296003"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332E47">
        <w:rPr>
          <w:rFonts w:asciiTheme="minorHAnsi" w:hAnsiTheme="minorHAnsi" w:cstheme="minorHAnsi"/>
          <w:b/>
          <w:noProof/>
        </w:rPr>
        <w:t>2018/PRA_MEC23</w:t>
      </w:r>
    </w:p>
    <w:p w:rsidR="00296003" w:rsidRPr="00502BBC" w:rsidRDefault="00296003" w:rsidP="00B55B33">
      <w:pPr>
        <w:jc w:val="both"/>
        <w:rPr>
          <w:rFonts w:asciiTheme="minorHAnsi" w:hAnsiTheme="minorHAnsi" w:cstheme="minorHAnsi"/>
          <w:b/>
        </w:rPr>
      </w:pPr>
    </w:p>
    <w:p w:rsidR="00296003" w:rsidRPr="00502BBC" w:rsidRDefault="00296003"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96003" w:rsidRPr="00502BBC" w:rsidRDefault="00296003"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296003" w:rsidRPr="00502BBC" w:rsidRDefault="00296003"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96003" w:rsidRPr="00502BBC" w:rsidRDefault="00296003"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96003" w:rsidRPr="00502BBC" w:rsidRDefault="00296003"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96003" w:rsidRPr="00502BBC" w:rsidRDefault="00296003"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296003" w:rsidRPr="00502BBC" w:rsidRDefault="00296003"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96003" w:rsidRPr="00502BBC" w:rsidRDefault="00296003"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96003" w:rsidRPr="00502BBC" w:rsidRDefault="00296003"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96003" w:rsidRPr="00502BBC" w:rsidRDefault="00296003" w:rsidP="00B55B33">
      <w:pPr>
        <w:jc w:val="both"/>
        <w:rPr>
          <w:rFonts w:asciiTheme="minorHAnsi" w:hAnsiTheme="minorHAnsi" w:cstheme="minorHAnsi"/>
        </w:rPr>
      </w:pPr>
    </w:p>
    <w:p w:rsidR="00296003" w:rsidRDefault="00296003"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296003" w:rsidRPr="005960EB" w:rsidRDefault="00296003"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296003" w:rsidRPr="00502BBC" w:rsidRDefault="00296003" w:rsidP="00471986">
      <w:pPr>
        <w:jc w:val="center"/>
        <w:rPr>
          <w:rFonts w:asciiTheme="minorHAnsi" w:hAnsiTheme="minorHAnsi" w:cstheme="minorHAnsi"/>
          <w:b/>
        </w:rPr>
      </w:pPr>
      <w:r w:rsidRPr="00502BBC">
        <w:rPr>
          <w:rFonts w:asciiTheme="minorHAnsi" w:hAnsiTheme="minorHAnsi" w:cstheme="minorHAnsi"/>
          <w:b/>
        </w:rPr>
        <w:t>DICHIARA:</w:t>
      </w:r>
    </w:p>
    <w:p w:rsidR="00296003" w:rsidRPr="0046775B" w:rsidRDefault="00296003" w:rsidP="00471986">
      <w:pPr>
        <w:jc w:val="center"/>
        <w:rPr>
          <w:rFonts w:asciiTheme="minorHAnsi" w:hAnsiTheme="minorHAnsi" w:cstheme="minorHAnsi"/>
          <w:b/>
          <w:sz w:val="16"/>
          <w:szCs w:val="16"/>
        </w:rPr>
      </w:pPr>
    </w:p>
    <w:p w:rsidR="00296003" w:rsidRPr="00502BBC" w:rsidRDefault="00296003"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332E47">
        <w:rPr>
          <w:rFonts w:asciiTheme="minorHAnsi" w:hAnsiTheme="minorHAnsi" w:cstheme="minorHAnsi"/>
          <w:noProof/>
        </w:rPr>
        <w:t>II</w:t>
      </w:r>
      <w:r w:rsidRPr="00502BBC">
        <w:rPr>
          <w:rFonts w:asciiTheme="minorHAnsi" w:hAnsiTheme="minorHAnsi" w:cstheme="minorHAnsi"/>
        </w:rPr>
        <w:t xml:space="preserve"> fascia.</w:t>
      </w:r>
    </w:p>
    <w:p w:rsidR="00296003" w:rsidRPr="00502BBC" w:rsidRDefault="00296003"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296003" w:rsidRPr="00502BBC" w:rsidRDefault="00296003"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332E47">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296003" w:rsidRPr="00502BBC" w:rsidRDefault="00296003"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296003" w:rsidRPr="00502BBC" w:rsidRDefault="00296003" w:rsidP="00471986">
      <w:pPr>
        <w:jc w:val="center"/>
        <w:rPr>
          <w:rFonts w:asciiTheme="minorHAnsi" w:hAnsiTheme="minorHAnsi" w:cstheme="minorHAnsi"/>
          <w:b/>
        </w:rPr>
      </w:pPr>
    </w:p>
    <w:p w:rsidR="00296003" w:rsidRPr="00502BBC" w:rsidRDefault="00296003" w:rsidP="00886626">
      <w:pPr>
        <w:jc w:val="both"/>
        <w:rPr>
          <w:rFonts w:asciiTheme="minorHAnsi" w:hAnsiTheme="minorHAnsi" w:cstheme="minorHAnsi"/>
        </w:rPr>
      </w:pPr>
      <w:r w:rsidRPr="00502BBC">
        <w:rPr>
          <w:rFonts w:asciiTheme="minorHAnsi" w:hAnsiTheme="minorHAnsi" w:cstheme="minorHAnsi"/>
        </w:rPr>
        <w:t>Il/La sottoscritto/a dichiara inoltre:</w:t>
      </w:r>
    </w:p>
    <w:p w:rsidR="00296003" w:rsidRPr="00502BBC" w:rsidRDefault="00296003" w:rsidP="00886626">
      <w:pPr>
        <w:jc w:val="both"/>
        <w:rPr>
          <w:rFonts w:asciiTheme="minorHAnsi" w:hAnsiTheme="minorHAnsi" w:cstheme="minorHAnsi"/>
        </w:rPr>
      </w:pPr>
    </w:p>
    <w:p w:rsidR="00296003" w:rsidRPr="00502BBC" w:rsidRDefault="00296003"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296003" w:rsidRPr="00502BBC" w:rsidRDefault="00296003" w:rsidP="00081A16">
      <w:pPr>
        <w:autoSpaceDE w:val="0"/>
        <w:autoSpaceDN w:val="0"/>
        <w:adjustRightInd w:val="0"/>
        <w:rPr>
          <w:rFonts w:asciiTheme="minorHAnsi" w:hAnsiTheme="minorHAnsi" w:cstheme="minorHAnsi"/>
        </w:rPr>
      </w:pPr>
    </w:p>
    <w:p w:rsidR="00296003" w:rsidRPr="00502BBC" w:rsidRDefault="00296003"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96003" w:rsidRPr="00502BBC" w:rsidRDefault="00296003" w:rsidP="008B0FBF">
      <w:pPr>
        <w:pStyle w:val="normELY"/>
        <w:rPr>
          <w:rFonts w:asciiTheme="minorHAnsi" w:hAnsiTheme="minorHAnsi" w:cstheme="minorHAnsi"/>
          <w:sz w:val="20"/>
          <w:szCs w:val="20"/>
        </w:rPr>
      </w:pPr>
    </w:p>
    <w:p w:rsidR="00296003" w:rsidRPr="00502BBC" w:rsidRDefault="00296003"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96003" w:rsidRPr="00502BBC" w:rsidRDefault="00296003" w:rsidP="008B0FBF">
      <w:pPr>
        <w:tabs>
          <w:tab w:val="left" w:pos="7290"/>
        </w:tabs>
        <w:autoSpaceDE w:val="0"/>
        <w:autoSpaceDN w:val="0"/>
        <w:adjustRightInd w:val="0"/>
        <w:rPr>
          <w:rFonts w:asciiTheme="minorHAnsi" w:hAnsiTheme="minorHAnsi" w:cstheme="minorHAnsi"/>
        </w:rPr>
      </w:pPr>
    </w:p>
    <w:p w:rsidR="00296003" w:rsidRDefault="00296003"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96003" w:rsidRPr="0046775B" w:rsidRDefault="00296003" w:rsidP="007A337A">
      <w:pPr>
        <w:tabs>
          <w:tab w:val="left" w:pos="7290"/>
        </w:tabs>
        <w:autoSpaceDE w:val="0"/>
        <w:autoSpaceDN w:val="0"/>
        <w:adjustRightInd w:val="0"/>
        <w:rPr>
          <w:rFonts w:ascii="Calibri" w:hAnsi="Calibri" w:cs="Calibri"/>
          <w:sz w:val="16"/>
          <w:szCs w:val="16"/>
        </w:rPr>
      </w:pPr>
    </w:p>
    <w:p w:rsidR="00296003" w:rsidRPr="00502BBC" w:rsidRDefault="00296003"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96003" w:rsidRPr="0046775B" w:rsidRDefault="00296003" w:rsidP="008B0FBF">
      <w:pPr>
        <w:pStyle w:val="normELY"/>
        <w:rPr>
          <w:rFonts w:asciiTheme="minorHAnsi" w:hAnsiTheme="minorHAnsi" w:cstheme="minorHAnsi"/>
          <w:sz w:val="16"/>
          <w:szCs w:val="16"/>
        </w:rPr>
      </w:pPr>
    </w:p>
    <w:p w:rsidR="00296003" w:rsidRPr="00502BBC" w:rsidRDefault="00296003"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96003" w:rsidRPr="0046775B" w:rsidRDefault="00296003" w:rsidP="00081A16">
      <w:pPr>
        <w:autoSpaceDE w:val="0"/>
        <w:autoSpaceDN w:val="0"/>
        <w:adjustRightInd w:val="0"/>
        <w:rPr>
          <w:rFonts w:asciiTheme="minorHAnsi" w:hAnsiTheme="minorHAnsi" w:cstheme="minorHAnsi"/>
          <w:sz w:val="16"/>
          <w:szCs w:val="16"/>
        </w:rPr>
      </w:pPr>
    </w:p>
    <w:p w:rsidR="00296003" w:rsidRPr="00502BBC" w:rsidRDefault="00296003"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96003" w:rsidRPr="0046775B" w:rsidRDefault="00296003" w:rsidP="00081A16">
      <w:pPr>
        <w:autoSpaceDE w:val="0"/>
        <w:autoSpaceDN w:val="0"/>
        <w:adjustRightInd w:val="0"/>
        <w:rPr>
          <w:rFonts w:asciiTheme="minorHAnsi" w:hAnsiTheme="minorHAnsi" w:cstheme="minorHAnsi"/>
          <w:sz w:val="16"/>
          <w:szCs w:val="16"/>
          <w:lang w:eastAsia="it-IT"/>
        </w:rPr>
      </w:pPr>
    </w:p>
    <w:p w:rsidR="00296003" w:rsidRPr="00502BBC" w:rsidRDefault="00296003"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296003" w:rsidRPr="0046775B" w:rsidRDefault="00296003" w:rsidP="003F59C3">
      <w:pPr>
        <w:jc w:val="both"/>
        <w:outlineLvl w:val="0"/>
        <w:rPr>
          <w:rFonts w:asciiTheme="minorHAnsi" w:hAnsiTheme="minorHAnsi" w:cstheme="minorHAnsi"/>
          <w:sz w:val="12"/>
          <w:szCs w:val="12"/>
        </w:rPr>
      </w:pPr>
    </w:p>
    <w:p w:rsidR="00296003" w:rsidRPr="00502BBC" w:rsidRDefault="0029600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332E47">
        <w:rPr>
          <w:rFonts w:asciiTheme="minorHAnsi" w:hAnsiTheme="minorHAnsi" w:cstheme="minorHAnsi"/>
          <w:noProof/>
        </w:rPr>
        <w:t>Meccanica</w:t>
      </w:r>
      <w:r w:rsidRPr="00502BBC">
        <w:rPr>
          <w:rFonts w:asciiTheme="minorHAnsi" w:hAnsiTheme="minorHAnsi" w:cstheme="minorHAnsi"/>
        </w:rPr>
        <w:t>;</w:t>
      </w:r>
    </w:p>
    <w:p w:rsidR="00296003" w:rsidRPr="00502BBC" w:rsidRDefault="0029600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96003" w:rsidRPr="00502BBC" w:rsidRDefault="0029600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96003" w:rsidRPr="00502BBC" w:rsidRDefault="00296003"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96003" w:rsidRPr="00502BBC" w:rsidRDefault="00296003"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96003" w:rsidRPr="0046775B" w:rsidRDefault="00296003" w:rsidP="00AA552D">
      <w:pPr>
        <w:jc w:val="both"/>
        <w:outlineLvl w:val="0"/>
        <w:rPr>
          <w:rFonts w:asciiTheme="minorHAnsi" w:hAnsiTheme="minorHAnsi" w:cstheme="minorHAnsi"/>
          <w:sz w:val="16"/>
          <w:szCs w:val="16"/>
        </w:rPr>
      </w:pPr>
    </w:p>
    <w:p w:rsidR="00296003" w:rsidRPr="00502BBC" w:rsidRDefault="00296003"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296003" w:rsidRPr="00502BBC" w:rsidRDefault="00296003" w:rsidP="00471986">
      <w:pPr>
        <w:jc w:val="both"/>
        <w:outlineLvl w:val="0"/>
        <w:rPr>
          <w:rFonts w:asciiTheme="minorHAnsi" w:hAnsiTheme="minorHAnsi" w:cstheme="minorHAnsi"/>
        </w:rPr>
      </w:pPr>
      <w:r w:rsidRPr="00502BBC">
        <w:rPr>
          <w:rFonts w:asciiTheme="minorHAnsi" w:hAnsiTheme="minorHAnsi" w:cstheme="minorHAnsi"/>
        </w:rPr>
        <w:t>=================================================================================</w:t>
      </w:r>
    </w:p>
    <w:p w:rsidR="00296003" w:rsidRDefault="00296003"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96003" w:rsidRPr="0046775B" w:rsidRDefault="00296003" w:rsidP="00693808">
      <w:pPr>
        <w:jc w:val="both"/>
        <w:outlineLvl w:val="0"/>
        <w:rPr>
          <w:rFonts w:asciiTheme="minorHAnsi" w:hAnsiTheme="minorHAnsi" w:cstheme="minorHAnsi"/>
          <w:sz w:val="16"/>
          <w:szCs w:val="16"/>
        </w:rPr>
      </w:pPr>
    </w:p>
    <w:p w:rsidR="00296003" w:rsidRPr="005960EB" w:rsidRDefault="00296003"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ai sensi e per gli effetti di cui al D.lgs. 30 giugno 2003, n. 196 e dell’art. 13 del Regolamento (UE) 2016/679 (GDPR), che i dati personali raccolti saranno trattati, anche con strumenti informatici, esclusivamente nell’ambito del procedimento per il quale la presente dichiarazione viene resa.</w:t>
      </w:r>
    </w:p>
    <w:p w:rsidR="00296003" w:rsidRPr="0046775B" w:rsidRDefault="00296003" w:rsidP="00693808">
      <w:pPr>
        <w:jc w:val="both"/>
        <w:outlineLvl w:val="0"/>
        <w:rPr>
          <w:rFonts w:asciiTheme="minorHAnsi" w:hAnsiTheme="minorHAnsi" w:cstheme="minorHAnsi"/>
          <w:sz w:val="16"/>
          <w:szCs w:val="16"/>
        </w:rPr>
      </w:pPr>
    </w:p>
    <w:p w:rsidR="00296003" w:rsidRPr="00502BBC" w:rsidRDefault="0029600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96003" w:rsidRPr="00502BBC" w:rsidRDefault="00296003"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296003" w:rsidRPr="00502BBC" w:rsidRDefault="00296003"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96003" w:rsidRPr="00502BBC" w:rsidRDefault="00296003"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96003" w:rsidRPr="00502BBC" w:rsidRDefault="00296003"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296003" w:rsidRPr="005960EB" w:rsidRDefault="00296003"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332E47">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296003" w:rsidRPr="00502BBC" w:rsidRDefault="00296003"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96003" w:rsidRPr="00502BBC" w:rsidRDefault="00296003"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96003" w:rsidRPr="00502BBC" w:rsidRDefault="00296003"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296003" w:rsidRPr="00502BBC" w:rsidRDefault="00296003"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296003" w:rsidRPr="0046775B" w:rsidRDefault="00296003" w:rsidP="006E7F23">
      <w:pPr>
        <w:ind w:left="360"/>
        <w:jc w:val="both"/>
        <w:rPr>
          <w:rFonts w:asciiTheme="minorHAnsi" w:hAnsiTheme="minorHAnsi" w:cstheme="minorHAnsi"/>
          <w:b/>
          <w:bCs/>
          <w:sz w:val="16"/>
          <w:szCs w:val="16"/>
        </w:rPr>
      </w:pPr>
    </w:p>
    <w:p w:rsidR="00296003" w:rsidRPr="005960EB" w:rsidRDefault="00296003"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296003" w:rsidRPr="0046775B" w:rsidRDefault="00296003" w:rsidP="006E7F23">
      <w:pPr>
        <w:jc w:val="both"/>
        <w:rPr>
          <w:rFonts w:asciiTheme="minorHAnsi" w:hAnsiTheme="minorHAnsi" w:cstheme="minorHAnsi"/>
          <w:b/>
          <w:sz w:val="16"/>
          <w:szCs w:val="16"/>
        </w:rPr>
      </w:pPr>
    </w:p>
    <w:p w:rsidR="00296003" w:rsidRPr="00502BBC" w:rsidRDefault="0029600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96003" w:rsidRPr="00502BBC" w:rsidRDefault="00296003"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296003" w:rsidRPr="00502BBC" w:rsidRDefault="00296003"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96003" w:rsidRPr="00502BBC" w:rsidRDefault="00296003"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96003" w:rsidRPr="00502BBC" w:rsidRDefault="00296003"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296003" w:rsidRPr="005960EB" w:rsidRDefault="00296003"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332E47">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296003" w:rsidRPr="00502BBC" w:rsidRDefault="00296003"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96003" w:rsidRPr="00502BBC" w:rsidRDefault="00296003"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96003" w:rsidRPr="00502BBC" w:rsidRDefault="00296003"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296003" w:rsidRPr="00502BBC" w:rsidRDefault="00296003" w:rsidP="006E7F23">
      <w:pPr>
        <w:jc w:val="both"/>
        <w:rPr>
          <w:rFonts w:asciiTheme="minorHAnsi" w:hAnsiTheme="minorHAnsi" w:cstheme="minorHAnsi"/>
        </w:rPr>
      </w:pPr>
    </w:p>
    <w:p w:rsidR="00296003" w:rsidRPr="00502BBC" w:rsidRDefault="00296003"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96003" w:rsidRPr="00502BBC" w:rsidRDefault="00296003"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296003" w:rsidRPr="00502BBC" w:rsidRDefault="00296003"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296003" w:rsidRPr="00502BBC" w:rsidRDefault="00296003"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003" w:rsidRDefault="00296003" w:rsidP="006E7F23">
                            <w:pPr>
                              <w:jc w:val="right"/>
                              <w:rPr>
                                <w:color w:val="C0C0C0"/>
                              </w:rPr>
                            </w:pPr>
                            <w:r>
                              <w:rPr>
                                <w:color w:val="C0C0C0"/>
                              </w:rPr>
                              <w:t>ALLEGATO A</w:t>
                            </w:r>
                          </w:p>
                          <w:p w:rsidR="00296003" w:rsidRDefault="00296003"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96003" w:rsidRDefault="00296003" w:rsidP="006E7F23">
                      <w:pPr>
                        <w:jc w:val="right"/>
                        <w:rPr>
                          <w:color w:val="C0C0C0"/>
                        </w:rPr>
                      </w:pPr>
                      <w:r>
                        <w:rPr>
                          <w:color w:val="C0C0C0"/>
                        </w:rPr>
                        <w:t>ALLEGATO A</w:t>
                      </w:r>
                    </w:p>
                    <w:p w:rsidR="00296003" w:rsidRDefault="00296003"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96003" w:rsidRPr="00502BBC" w:rsidRDefault="00296003" w:rsidP="006E7F23">
      <w:pPr>
        <w:autoSpaceDE w:val="0"/>
        <w:autoSpaceDN w:val="0"/>
        <w:adjustRightInd w:val="0"/>
        <w:rPr>
          <w:rFonts w:asciiTheme="minorHAnsi" w:hAnsiTheme="minorHAnsi" w:cstheme="minorHAnsi"/>
          <w:sz w:val="21"/>
          <w:szCs w:val="21"/>
        </w:rPr>
      </w:pPr>
    </w:p>
    <w:p w:rsidR="00296003" w:rsidRPr="00502BBC" w:rsidRDefault="00296003" w:rsidP="006E7F23">
      <w:pPr>
        <w:autoSpaceDE w:val="0"/>
        <w:autoSpaceDN w:val="0"/>
        <w:adjustRightInd w:val="0"/>
        <w:rPr>
          <w:rFonts w:asciiTheme="minorHAnsi" w:hAnsiTheme="minorHAnsi" w:cstheme="minorHAnsi"/>
          <w:b/>
        </w:rPr>
      </w:pPr>
    </w:p>
    <w:p w:rsidR="00296003" w:rsidRPr="00502BBC" w:rsidRDefault="00296003" w:rsidP="006E7F23">
      <w:pPr>
        <w:jc w:val="center"/>
        <w:rPr>
          <w:rFonts w:asciiTheme="minorHAnsi" w:hAnsiTheme="minorHAnsi" w:cstheme="minorHAnsi"/>
        </w:rPr>
      </w:pPr>
    </w:p>
    <w:p w:rsidR="00296003" w:rsidRPr="00502BBC" w:rsidRDefault="00296003"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96003" w:rsidRPr="00502BBC" w:rsidRDefault="00296003"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96003" w:rsidRPr="00502BBC" w:rsidRDefault="00296003"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96003" w:rsidRPr="00502BBC" w:rsidRDefault="0029600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96003" w:rsidRPr="00502BBC" w:rsidRDefault="00296003"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296003" w:rsidRPr="00502BBC" w:rsidRDefault="00296003"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96003" w:rsidRPr="00502BBC" w:rsidRDefault="0029600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96003" w:rsidRPr="00502BBC" w:rsidRDefault="0029600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296003" w:rsidRPr="00502BBC" w:rsidRDefault="00296003"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003" w:rsidRDefault="00296003" w:rsidP="006E7F23">
      <w:pPr>
        <w:spacing w:before="240" w:line="480" w:lineRule="auto"/>
        <w:jc w:val="both"/>
        <w:rPr>
          <w:rFonts w:asciiTheme="minorHAnsi" w:hAnsiTheme="minorHAnsi" w:cstheme="minorHAnsi"/>
        </w:rPr>
      </w:pPr>
    </w:p>
    <w:p w:rsidR="00296003" w:rsidRDefault="00296003" w:rsidP="006E7F23">
      <w:pPr>
        <w:spacing w:before="240" w:line="480" w:lineRule="auto"/>
        <w:jc w:val="both"/>
        <w:rPr>
          <w:rFonts w:asciiTheme="minorHAnsi" w:hAnsiTheme="minorHAnsi" w:cstheme="minorHAnsi"/>
        </w:rPr>
      </w:pPr>
    </w:p>
    <w:p w:rsidR="00296003" w:rsidRPr="00502BBC" w:rsidRDefault="0029600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96003" w:rsidRPr="00502BBC" w:rsidRDefault="0029600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96003" w:rsidRPr="00502BBC" w:rsidRDefault="00296003" w:rsidP="006E7F23">
      <w:pPr>
        <w:jc w:val="both"/>
        <w:rPr>
          <w:rFonts w:asciiTheme="minorHAnsi" w:hAnsiTheme="minorHAnsi" w:cstheme="minorHAnsi"/>
        </w:rPr>
      </w:pPr>
    </w:p>
    <w:p w:rsidR="00296003" w:rsidRPr="00502BBC" w:rsidRDefault="0029600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96003" w:rsidRPr="00502BBC" w:rsidRDefault="00296003"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003" w:rsidRDefault="00296003"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96003" w:rsidRDefault="00296003" w:rsidP="006E7F23">
                      <w:r>
                        <w:rPr>
                          <w:color w:val="C0C0C0"/>
                        </w:rPr>
                        <w:t>ALLEGATO B</w:t>
                      </w:r>
                    </w:p>
                  </w:txbxContent>
                </v:textbox>
                <w10:wrap type="square"/>
              </v:shape>
            </w:pict>
          </mc:Fallback>
        </mc:AlternateContent>
      </w:r>
    </w:p>
    <w:p w:rsidR="00296003" w:rsidRDefault="00296003"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296003" w:rsidRPr="00502BBC" w:rsidRDefault="00296003"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96003" w:rsidRPr="00502BBC" w:rsidRDefault="00296003" w:rsidP="006E7F23">
      <w:pPr>
        <w:autoSpaceDE w:val="0"/>
        <w:autoSpaceDN w:val="0"/>
        <w:adjustRightInd w:val="0"/>
        <w:rPr>
          <w:rFonts w:asciiTheme="minorHAnsi" w:hAnsiTheme="minorHAnsi" w:cstheme="minorHAnsi"/>
          <w:b/>
        </w:rPr>
      </w:pPr>
    </w:p>
    <w:p w:rsidR="00296003" w:rsidRPr="00502BBC" w:rsidRDefault="00296003" w:rsidP="006E7F23">
      <w:pPr>
        <w:jc w:val="center"/>
        <w:rPr>
          <w:rFonts w:asciiTheme="minorHAnsi" w:hAnsiTheme="minorHAnsi" w:cstheme="minorHAnsi"/>
        </w:rPr>
      </w:pPr>
    </w:p>
    <w:p w:rsidR="00296003" w:rsidRPr="00502BBC" w:rsidRDefault="00296003"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96003" w:rsidRPr="00502BBC" w:rsidRDefault="00296003"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96003" w:rsidRPr="00502BBC" w:rsidRDefault="00296003"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96003" w:rsidRPr="00502BBC" w:rsidRDefault="0029600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96003" w:rsidRPr="00502BBC" w:rsidRDefault="00296003"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296003" w:rsidRPr="00502BBC" w:rsidRDefault="00296003"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96003" w:rsidRPr="00502BBC" w:rsidRDefault="0029600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96003" w:rsidRPr="00502BBC" w:rsidRDefault="0029600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96003" w:rsidRPr="00502BBC" w:rsidRDefault="00296003"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296003" w:rsidRDefault="00296003"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96003" w:rsidRPr="00445336" w:rsidRDefault="00296003"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296003" w:rsidRPr="00502BBC" w:rsidRDefault="00296003"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96003" w:rsidRPr="00502BBC" w:rsidRDefault="0029600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96003" w:rsidRPr="00502BBC" w:rsidRDefault="0029600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96003" w:rsidRPr="00502BBC" w:rsidRDefault="00296003" w:rsidP="006E7F23">
      <w:pPr>
        <w:jc w:val="both"/>
        <w:rPr>
          <w:rFonts w:asciiTheme="minorHAnsi" w:hAnsiTheme="minorHAnsi" w:cstheme="minorHAnsi"/>
        </w:rPr>
      </w:pPr>
    </w:p>
    <w:p w:rsidR="00296003" w:rsidRPr="00502BBC" w:rsidRDefault="0029600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96003" w:rsidRPr="00502BBC" w:rsidRDefault="00296003"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96003" w:rsidRPr="00502BBC" w:rsidRDefault="00296003" w:rsidP="006E7F23">
      <w:pPr>
        <w:jc w:val="both"/>
        <w:rPr>
          <w:rFonts w:asciiTheme="minorHAnsi" w:hAnsiTheme="minorHAnsi" w:cstheme="minorHAnsi"/>
        </w:rPr>
      </w:pPr>
    </w:p>
    <w:p w:rsidR="00296003" w:rsidRPr="00502BBC" w:rsidRDefault="00296003" w:rsidP="006E7F23">
      <w:pPr>
        <w:jc w:val="both"/>
        <w:rPr>
          <w:rFonts w:asciiTheme="minorHAnsi" w:hAnsiTheme="minorHAnsi" w:cstheme="minorHAnsi"/>
        </w:rPr>
      </w:pPr>
    </w:p>
    <w:p w:rsidR="00296003" w:rsidRPr="00502BBC" w:rsidRDefault="00296003" w:rsidP="006E7F23">
      <w:pPr>
        <w:jc w:val="both"/>
        <w:rPr>
          <w:rFonts w:asciiTheme="minorHAnsi" w:hAnsiTheme="minorHAnsi" w:cstheme="minorHAnsi"/>
        </w:rPr>
      </w:pPr>
    </w:p>
    <w:p w:rsidR="00296003" w:rsidRPr="00502BBC" w:rsidRDefault="00296003" w:rsidP="006E7F23">
      <w:pPr>
        <w:jc w:val="both"/>
        <w:rPr>
          <w:rFonts w:asciiTheme="minorHAnsi" w:hAnsiTheme="minorHAnsi" w:cstheme="minorHAnsi"/>
        </w:rPr>
      </w:pPr>
    </w:p>
    <w:p w:rsidR="00296003" w:rsidRPr="00502BBC" w:rsidRDefault="0029600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96003" w:rsidRPr="00502BBC" w:rsidRDefault="0029600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96003" w:rsidRPr="00502BBC" w:rsidRDefault="00296003" w:rsidP="006E7F23">
      <w:pPr>
        <w:pStyle w:val="Corpodeltesto2"/>
        <w:rPr>
          <w:rFonts w:asciiTheme="minorHAnsi" w:hAnsiTheme="minorHAnsi" w:cstheme="minorHAnsi"/>
        </w:rPr>
      </w:pPr>
    </w:p>
    <w:p w:rsidR="00296003" w:rsidRPr="00502BBC" w:rsidRDefault="00296003" w:rsidP="006E7F23">
      <w:pPr>
        <w:pStyle w:val="Corpodeltesto2"/>
        <w:rPr>
          <w:rFonts w:asciiTheme="minorHAnsi" w:hAnsiTheme="minorHAnsi" w:cstheme="minorHAnsi"/>
        </w:rPr>
      </w:pPr>
    </w:p>
    <w:p w:rsidR="00296003" w:rsidRPr="00502BBC" w:rsidRDefault="0029600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96003" w:rsidRPr="00502BBC" w:rsidRDefault="00296003"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96003" w:rsidRPr="00502BBC" w:rsidRDefault="0029600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96003" w:rsidRPr="00502BBC" w:rsidRDefault="0029600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96003" w:rsidRPr="00502BBC" w:rsidRDefault="0029600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96003" w:rsidRPr="00502BBC" w:rsidRDefault="0029600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296003" w:rsidRPr="00502BBC" w:rsidRDefault="0029600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96003" w:rsidRPr="00502BBC" w:rsidRDefault="0029600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96003" w:rsidRPr="00502BBC" w:rsidRDefault="0029600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296003" w:rsidRPr="00502BBC" w:rsidRDefault="0029600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296003" w:rsidRPr="00502BBC" w:rsidRDefault="00296003" w:rsidP="006E7F23">
      <w:pPr>
        <w:autoSpaceDE w:val="0"/>
        <w:autoSpaceDN w:val="0"/>
        <w:adjustRightInd w:val="0"/>
        <w:spacing w:after="120"/>
        <w:rPr>
          <w:rFonts w:asciiTheme="minorHAnsi" w:hAnsiTheme="minorHAnsi" w:cstheme="minorHAnsi"/>
        </w:rPr>
      </w:pPr>
    </w:p>
    <w:p w:rsidR="00296003" w:rsidRPr="00502BBC" w:rsidRDefault="0029600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96003" w:rsidRPr="00502BBC" w:rsidRDefault="0029600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96003" w:rsidRPr="00502BBC" w:rsidRDefault="0029600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96003" w:rsidRPr="00502BBC" w:rsidRDefault="0029600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96003" w:rsidRPr="00502BBC" w:rsidRDefault="0029600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96003" w:rsidRPr="00502BBC" w:rsidRDefault="00296003" w:rsidP="006E7F23">
      <w:pPr>
        <w:autoSpaceDE w:val="0"/>
        <w:autoSpaceDN w:val="0"/>
        <w:adjustRightInd w:val="0"/>
        <w:ind w:left="426"/>
        <w:jc w:val="both"/>
        <w:rPr>
          <w:rFonts w:asciiTheme="minorHAnsi" w:hAnsiTheme="minorHAnsi" w:cstheme="minorHAnsi"/>
          <w:sz w:val="19"/>
          <w:szCs w:val="19"/>
        </w:rPr>
      </w:pPr>
    </w:p>
    <w:p w:rsidR="00296003" w:rsidRPr="00502BBC" w:rsidRDefault="0029600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96003" w:rsidRPr="00502BBC" w:rsidRDefault="0029600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96003" w:rsidRPr="00502BBC" w:rsidRDefault="00296003"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96003" w:rsidRPr="00502BBC" w:rsidRDefault="0029600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96003" w:rsidRPr="00502BBC" w:rsidRDefault="00296003"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96003" w:rsidRPr="00502BBC" w:rsidRDefault="0029600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96003" w:rsidRPr="00502BBC" w:rsidRDefault="0029600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96003" w:rsidRPr="00502BBC" w:rsidRDefault="00296003"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96003" w:rsidRPr="00502BBC" w:rsidRDefault="0029600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96003" w:rsidRPr="00502BBC" w:rsidRDefault="0029600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96003" w:rsidRPr="00502BBC" w:rsidRDefault="0029600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96003" w:rsidRPr="00502BBC" w:rsidRDefault="0029600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96003" w:rsidRPr="00502BBC" w:rsidRDefault="0029600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96003" w:rsidRPr="00502BBC" w:rsidRDefault="00296003" w:rsidP="006E7F23">
      <w:pPr>
        <w:jc w:val="both"/>
        <w:rPr>
          <w:rFonts w:asciiTheme="minorHAnsi" w:hAnsiTheme="minorHAnsi" w:cstheme="minorHAnsi"/>
        </w:rPr>
      </w:pPr>
    </w:p>
    <w:p w:rsidR="00296003" w:rsidRDefault="00296003" w:rsidP="00F4085E">
      <w:pPr>
        <w:ind w:right="571" w:firstLine="4253"/>
        <w:jc w:val="both"/>
        <w:rPr>
          <w:rFonts w:asciiTheme="minorHAnsi" w:hAnsiTheme="minorHAnsi" w:cstheme="minorHAnsi"/>
        </w:rPr>
        <w:sectPr w:rsidR="00296003" w:rsidSect="00296003">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96003" w:rsidRPr="00502BBC" w:rsidRDefault="00296003" w:rsidP="00F4085E">
      <w:pPr>
        <w:ind w:right="571" w:firstLine="4253"/>
        <w:jc w:val="both"/>
        <w:rPr>
          <w:rFonts w:asciiTheme="minorHAnsi" w:hAnsiTheme="minorHAnsi" w:cstheme="minorHAnsi"/>
          <w:b/>
        </w:rPr>
      </w:pPr>
    </w:p>
    <w:sectPr w:rsidR="00296003" w:rsidRPr="00502BBC" w:rsidSect="00296003">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03" w:rsidRDefault="00296003">
      <w:r>
        <w:separator/>
      </w:r>
    </w:p>
  </w:endnote>
  <w:endnote w:type="continuationSeparator" w:id="0">
    <w:p w:rsidR="00296003" w:rsidRDefault="0029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03" w:rsidRDefault="00296003">
      <w:r>
        <w:separator/>
      </w:r>
    </w:p>
  </w:footnote>
  <w:footnote w:type="continuationSeparator" w:id="0">
    <w:p w:rsidR="00296003" w:rsidRDefault="00296003">
      <w:r>
        <w:continuationSeparator/>
      </w:r>
    </w:p>
  </w:footnote>
  <w:footnote w:id="1">
    <w:p w:rsidR="00296003" w:rsidRPr="00935F58" w:rsidRDefault="0029600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96003" w:rsidRPr="00935F58" w:rsidRDefault="00296003"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96003" w:rsidRPr="00935F58" w:rsidRDefault="0029600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96003" w:rsidRDefault="00296003"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96003"/>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16310</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2018-06-08T15:30:00Z</dcterms:created>
  <dcterms:modified xsi:type="dcterms:W3CDTF">2018-06-08T15:30:00Z</dcterms:modified>
</cp:coreProperties>
</file>