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4B" w:rsidRPr="00C120B8" w:rsidRDefault="00050A4B" w:rsidP="00050A4B">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050A4B" w:rsidRPr="00C120B8" w:rsidRDefault="00050A4B" w:rsidP="00050A4B">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050A4B" w:rsidRPr="00C120B8" w:rsidRDefault="00050A4B" w:rsidP="00050A4B">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050A4B" w:rsidRPr="00C120B8" w:rsidRDefault="00050A4B" w:rsidP="00050A4B">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050A4B" w:rsidRPr="00C120B8" w:rsidRDefault="00050A4B" w:rsidP="00050A4B">
      <w:pPr>
        <w:pStyle w:val="normELY"/>
      </w:pPr>
    </w:p>
    <w:p w:rsidR="00050A4B" w:rsidRPr="00C120B8" w:rsidRDefault="00050A4B" w:rsidP="00050A4B">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292F11">
        <w:rPr>
          <w:noProof/>
          <w:sz w:val="24"/>
          <w:szCs w:val="24"/>
        </w:rPr>
        <w:t>09/B2 - INDUSTRIAL MECHANICAL SYSTEMS ENGINEERING</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ING-IND/17 - INDUSTRIAL MECHANICAL SYSTEMS ENGINEERING</w:t>
      </w:r>
      <w:r w:rsidRPr="00C120B8">
        <w:rPr>
          <w:sz w:val="24"/>
          <w:szCs w:val="24"/>
        </w:rPr>
        <w:t xml:space="preserve">, at the Department of </w:t>
      </w:r>
      <w:r w:rsidRPr="00292F11">
        <w:rPr>
          <w:noProof/>
          <w:sz w:val="24"/>
          <w:szCs w:val="24"/>
        </w:rPr>
        <w:t>Management, Economics and Industrial Engineering</w:t>
      </w:r>
      <w:r w:rsidRPr="00C120B8">
        <w:rPr>
          <w:sz w:val="24"/>
          <w:szCs w:val="24"/>
        </w:rPr>
        <w:t xml:space="preserve">, called by Rectorial Decree </w:t>
      </w:r>
      <w:r w:rsidRPr="00292F11">
        <w:rPr>
          <w:noProof/>
          <w:sz w:val="24"/>
          <w:szCs w:val="24"/>
        </w:rPr>
        <w:t>31/07/2019</w:t>
      </w:r>
      <w:r w:rsidRPr="00C120B8">
        <w:rPr>
          <w:sz w:val="24"/>
          <w:szCs w:val="24"/>
        </w:rPr>
        <w:t xml:space="preserve">, n. </w:t>
      </w:r>
      <w:r w:rsidRPr="00292F11">
        <w:rPr>
          <w:noProof/>
          <w:sz w:val="24"/>
          <w:szCs w:val="24"/>
        </w:rPr>
        <w:t>5795</w:t>
      </w:r>
      <w:r w:rsidRPr="00C120B8">
        <w:rPr>
          <w:sz w:val="24"/>
          <w:szCs w:val="24"/>
        </w:rPr>
        <w:t xml:space="preserve">, with reference to the notice published in the O.G. </w:t>
      </w:r>
      <w:r w:rsidRPr="00292F11">
        <w:rPr>
          <w:noProof/>
          <w:sz w:val="24"/>
          <w:szCs w:val="24"/>
        </w:rPr>
        <w:t>30/08/2019, n.69</w:t>
      </w:r>
      <w:r w:rsidRPr="00C120B8">
        <w:rPr>
          <w:sz w:val="24"/>
          <w:szCs w:val="24"/>
        </w:rPr>
        <w:t xml:space="preserve">, pursuant to art. 18, paragraph 1, of Law 240/2010. </w:t>
      </w:r>
    </w:p>
    <w:p w:rsidR="00050A4B" w:rsidRPr="00C120B8" w:rsidRDefault="00050A4B" w:rsidP="00050A4B">
      <w:pPr>
        <w:pStyle w:val="normELY"/>
      </w:pPr>
    </w:p>
    <w:p w:rsidR="00050A4B" w:rsidRPr="00C120B8" w:rsidRDefault="00050A4B" w:rsidP="00050A4B">
      <w:pPr>
        <w:pStyle w:val="normELY"/>
      </w:pPr>
      <w:r w:rsidRPr="00C120B8">
        <w:t xml:space="preserve">Procedure Code: </w:t>
      </w:r>
      <w:r w:rsidRPr="00292F11">
        <w:rPr>
          <w:noProof/>
        </w:rPr>
        <w:t>2019_PRA_DIG_1</w:t>
      </w:r>
    </w:p>
    <w:p w:rsidR="00050A4B" w:rsidRPr="00C120B8" w:rsidRDefault="00050A4B" w:rsidP="00050A4B">
      <w:pPr>
        <w:jc w:val="both"/>
        <w:rPr>
          <w:rFonts w:asciiTheme="minorHAnsi" w:hAnsiTheme="minorHAnsi" w:cstheme="minorHAnsi"/>
          <w:b/>
          <w:lang w:val="en-US"/>
        </w:rPr>
      </w:pP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050A4B"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050A4B" w:rsidRDefault="00050A4B" w:rsidP="00050A4B">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050A4B" w:rsidRPr="00C40277" w:rsidRDefault="00050A4B" w:rsidP="00050A4B">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050A4B" w:rsidRPr="00C120B8" w:rsidRDefault="00050A4B" w:rsidP="00050A4B">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050A4B" w:rsidRPr="00780C27" w:rsidRDefault="00050A4B" w:rsidP="00050A4B">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050A4B" w:rsidRPr="00780C27" w:rsidRDefault="00050A4B" w:rsidP="00050A4B">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050A4B" w:rsidRPr="000F6E7A" w:rsidRDefault="00050A4B" w:rsidP="00050A4B">
      <w:pPr>
        <w:jc w:val="both"/>
        <w:rPr>
          <w:rFonts w:asciiTheme="minorHAnsi" w:hAnsiTheme="minorHAnsi" w:cstheme="minorHAnsi"/>
          <w:sz w:val="16"/>
          <w:szCs w:val="16"/>
          <w:lang w:val="en-US"/>
        </w:rPr>
      </w:pPr>
    </w:p>
    <w:p w:rsidR="00050A4B" w:rsidRPr="00C120B8" w:rsidRDefault="00050A4B" w:rsidP="00050A4B">
      <w:pPr>
        <w:jc w:val="center"/>
        <w:rPr>
          <w:rFonts w:asciiTheme="minorHAnsi" w:hAnsiTheme="minorHAnsi" w:cstheme="minorHAnsi"/>
          <w:b/>
          <w:lang w:val="en-US"/>
        </w:rPr>
      </w:pPr>
      <w:r w:rsidRPr="00C120B8">
        <w:rPr>
          <w:rFonts w:asciiTheme="minorHAnsi" w:hAnsiTheme="minorHAnsi" w:cstheme="minorHAnsi"/>
          <w:b/>
          <w:lang w:val="en-US"/>
        </w:rPr>
        <w:t>DECLARES:</w:t>
      </w: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050A4B" w:rsidRPr="000F6E7A" w:rsidRDefault="00050A4B" w:rsidP="00050A4B">
      <w:pPr>
        <w:jc w:val="both"/>
        <w:outlineLvl w:val="0"/>
        <w:rPr>
          <w:rFonts w:asciiTheme="minorHAnsi" w:hAnsiTheme="minorHAnsi" w:cstheme="minorHAnsi"/>
          <w:sz w:val="16"/>
          <w:szCs w:val="16"/>
          <w:lang w:val="en-US"/>
        </w:rPr>
      </w:pP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050A4B" w:rsidRPr="000F6E7A" w:rsidRDefault="00050A4B" w:rsidP="00050A4B">
      <w:pPr>
        <w:jc w:val="center"/>
        <w:rPr>
          <w:rFonts w:asciiTheme="minorHAnsi" w:hAnsiTheme="minorHAnsi" w:cstheme="minorHAnsi"/>
          <w:b/>
          <w:sz w:val="16"/>
          <w:szCs w:val="16"/>
          <w:lang w:val="en-US"/>
        </w:rPr>
      </w:pPr>
    </w:p>
    <w:p w:rsidR="00050A4B" w:rsidRPr="00C120B8" w:rsidRDefault="00050A4B" w:rsidP="00050A4B">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050A4B" w:rsidRPr="000F6E7A" w:rsidRDefault="00050A4B" w:rsidP="00050A4B">
      <w:pPr>
        <w:jc w:val="both"/>
        <w:rPr>
          <w:rFonts w:asciiTheme="minorHAnsi" w:hAnsiTheme="minorHAnsi" w:cstheme="minorHAnsi"/>
          <w:sz w:val="16"/>
          <w:szCs w:val="16"/>
          <w:lang w:val="en-US"/>
        </w:rPr>
      </w:pP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050A4B" w:rsidRPr="000F6E7A" w:rsidRDefault="00050A4B" w:rsidP="00050A4B">
      <w:pPr>
        <w:autoSpaceDE w:val="0"/>
        <w:autoSpaceDN w:val="0"/>
        <w:adjustRightInd w:val="0"/>
        <w:rPr>
          <w:rFonts w:asciiTheme="minorHAnsi" w:hAnsiTheme="minorHAnsi" w:cstheme="minorHAnsi"/>
          <w:sz w:val="16"/>
          <w:szCs w:val="16"/>
          <w:lang w:val="en-US"/>
        </w:rPr>
      </w:pPr>
    </w:p>
    <w:p w:rsidR="00050A4B" w:rsidRPr="00C120B8" w:rsidRDefault="00050A4B" w:rsidP="00050A4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050A4B" w:rsidRPr="000F6E7A" w:rsidRDefault="00050A4B" w:rsidP="00050A4B">
      <w:pPr>
        <w:autoSpaceDE w:val="0"/>
        <w:autoSpaceDN w:val="0"/>
        <w:adjustRightInd w:val="0"/>
        <w:rPr>
          <w:rFonts w:asciiTheme="minorHAnsi" w:hAnsiTheme="minorHAnsi" w:cstheme="minorHAnsi"/>
          <w:sz w:val="16"/>
          <w:szCs w:val="16"/>
          <w:lang w:val="en-US"/>
        </w:rPr>
      </w:pPr>
    </w:p>
    <w:p w:rsidR="00050A4B" w:rsidRDefault="00050A4B" w:rsidP="00050A4B">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050A4B" w:rsidRDefault="00050A4B" w:rsidP="00050A4B">
      <w:pPr>
        <w:autoSpaceDE w:val="0"/>
        <w:autoSpaceDN w:val="0"/>
        <w:adjustRightInd w:val="0"/>
        <w:rPr>
          <w:rFonts w:asciiTheme="minorHAnsi" w:hAnsiTheme="minorHAnsi" w:cstheme="minorHAnsi"/>
          <w:lang w:val="en-US"/>
        </w:rPr>
      </w:pPr>
    </w:p>
    <w:p w:rsidR="00050A4B" w:rsidRPr="00C120B8" w:rsidRDefault="00050A4B" w:rsidP="00050A4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050A4B" w:rsidRPr="000F6E7A" w:rsidRDefault="00050A4B" w:rsidP="00050A4B">
      <w:pPr>
        <w:tabs>
          <w:tab w:val="left" w:pos="7290"/>
        </w:tabs>
        <w:autoSpaceDE w:val="0"/>
        <w:autoSpaceDN w:val="0"/>
        <w:adjustRightInd w:val="0"/>
        <w:rPr>
          <w:rFonts w:asciiTheme="minorHAnsi" w:hAnsiTheme="minorHAnsi" w:cstheme="minorHAnsi"/>
          <w:sz w:val="16"/>
          <w:szCs w:val="16"/>
          <w:lang w:val="en-US"/>
        </w:rPr>
      </w:pPr>
    </w:p>
    <w:p w:rsidR="00050A4B" w:rsidRPr="00C120B8" w:rsidRDefault="00050A4B" w:rsidP="00050A4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050A4B" w:rsidRPr="000F6E7A" w:rsidRDefault="00050A4B" w:rsidP="00050A4B">
      <w:pPr>
        <w:pStyle w:val="normELY"/>
        <w:rPr>
          <w:sz w:val="16"/>
          <w:szCs w:val="16"/>
        </w:rPr>
      </w:pPr>
    </w:p>
    <w:p w:rsidR="00050A4B" w:rsidRPr="00334E91" w:rsidRDefault="00050A4B" w:rsidP="00050A4B">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050A4B" w:rsidRPr="000F6E7A" w:rsidRDefault="00050A4B" w:rsidP="00050A4B">
      <w:pPr>
        <w:autoSpaceDE w:val="0"/>
        <w:autoSpaceDN w:val="0"/>
        <w:adjustRightInd w:val="0"/>
        <w:rPr>
          <w:rFonts w:asciiTheme="minorHAnsi" w:hAnsiTheme="minorHAnsi" w:cstheme="minorHAnsi"/>
          <w:sz w:val="16"/>
          <w:szCs w:val="16"/>
          <w:lang w:val="en-US"/>
        </w:rPr>
      </w:pPr>
    </w:p>
    <w:p w:rsidR="00050A4B" w:rsidRPr="00C120B8" w:rsidRDefault="00050A4B" w:rsidP="00050A4B">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050A4B" w:rsidRPr="000F6E7A" w:rsidRDefault="00050A4B" w:rsidP="00050A4B">
      <w:pPr>
        <w:autoSpaceDE w:val="0"/>
        <w:autoSpaceDN w:val="0"/>
        <w:adjustRightInd w:val="0"/>
        <w:rPr>
          <w:rFonts w:asciiTheme="minorHAnsi" w:hAnsiTheme="minorHAnsi" w:cstheme="minorHAnsi"/>
          <w:sz w:val="16"/>
          <w:szCs w:val="16"/>
          <w:lang w:val="en-US" w:eastAsia="it-IT"/>
        </w:rPr>
      </w:pPr>
    </w:p>
    <w:p w:rsidR="00050A4B" w:rsidRPr="000F6E7A" w:rsidRDefault="00050A4B" w:rsidP="00050A4B">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050A4B" w:rsidRPr="00C120B8" w:rsidRDefault="00050A4B" w:rsidP="00050A4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Management, Economics and Industrial Engineering</w:t>
      </w:r>
      <w:r w:rsidRPr="00C120B8">
        <w:rPr>
          <w:rFonts w:asciiTheme="minorHAnsi" w:hAnsiTheme="minorHAnsi" w:cstheme="minorHAnsi"/>
          <w:szCs w:val="21"/>
          <w:lang w:val="en-US"/>
        </w:rPr>
        <w:t>;</w:t>
      </w:r>
    </w:p>
    <w:p w:rsidR="00050A4B" w:rsidRPr="00C120B8" w:rsidRDefault="00050A4B" w:rsidP="00050A4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050A4B" w:rsidRPr="00C120B8" w:rsidRDefault="00050A4B" w:rsidP="00050A4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050A4B" w:rsidRPr="00C120B8" w:rsidRDefault="00050A4B" w:rsidP="00050A4B">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050A4B" w:rsidRPr="000F6E7A" w:rsidRDefault="00050A4B" w:rsidP="00050A4B">
      <w:pPr>
        <w:jc w:val="both"/>
        <w:outlineLvl w:val="0"/>
        <w:rPr>
          <w:rFonts w:asciiTheme="minorHAnsi" w:hAnsiTheme="minorHAnsi" w:cstheme="minorHAnsi"/>
          <w:sz w:val="16"/>
          <w:szCs w:val="16"/>
          <w:lang w:val="en-US"/>
        </w:rPr>
      </w:pPr>
    </w:p>
    <w:p w:rsidR="00050A4B" w:rsidRPr="00780C27" w:rsidRDefault="00050A4B" w:rsidP="00050A4B">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050A4B" w:rsidRPr="00C120B8" w:rsidRDefault="00050A4B" w:rsidP="00050A4B">
      <w:pPr>
        <w:jc w:val="both"/>
        <w:outlineLvl w:val="0"/>
        <w:rPr>
          <w:rFonts w:asciiTheme="minorHAnsi" w:hAnsiTheme="minorHAnsi" w:cstheme="minorHAnsi"/>
          <w:lang w:val="en-US"/>
        </w:rPr>
      </w:pPr>
      <w:r w:rsidRPr="00C120B8">
        <w:rPr>
          <w:rFonts w:asciiTheme="minorHAnsi" w:hAnsiTheme="minorHAnsi" w:cstheme="minorHAnsi"/>
          <w:lang w:val="en-US"/>
        </w:rPr>
        <w:t>=================================================================================</w:t>
      </w:r>
    </w:p>
    <w:p w:rsidR="00050A4B" w:rsidRDefault="00050A4B" w:rsidP="00050A4B">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050A4B" w:rsidRPr="000F6E7A" w:rsidRDefault="00050A4B" w:rsidP="00050A4B">
      <w:pPr>
        <w:jc w:val="both"/>
        <w:outlineLvl w:val="0"/>
        <w:rPr>
          <w:rFonts w:asciiTheme="minorHAnsi" w:hAnsiTheme="minorHAnsi" w:cstheme="minorHAnsi"/>
          <w:sz w:val="16"/>
          <w:szCs w:val="16"/>
          <w:lang w:val="en-US"/>
        </w:rPr>
      </w:pPr>
    </w:p>
    <w:p w:rsidR="00050A4B" w:rsidRPr="005A18BF" w:rsidRDefault="00050A4B" w:rsidP="00050A4B">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050A4B" w:rsidRPr="000F6E7A" w:rsidRDefault="00050A4B" w:rsidP="00050A4B">
      <w:pPr>
        <w:jc w:val="both"/>
        <w:outlineLvl w:val="0"/>
        <w:rPr>
          <w:rFonts w:asciiTheme="minorHAnsi" w:hAnsiTheme="minorHAnsi" w:cstheme="minorHAnsi"/>
          <w:sz w:val="16"/>
          <w:szCs w:val="16"/>
          <w:lang w:val="en-US"/>
        </w:rPr>
      </w:pPr>
    </w:p>
    <w:p w:rsidR="00050A4B" w:rsidRPr="00C120B8" w:rsidRDefault="00050A4B" w:rsidP="00050A4B">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50A4B" w:rsidRPr="00C120B8" w:rsidRDefault="00050A4B" w:rsidP="00050A4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050A4B" w:rsidRPr="00780C27" w:rsidRDefault="00050A4B" w:rsidP="00050A4B">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050A4B" w:rsidRPr="000F6E7A" w:rsidRDefault="00050A4B" w:rsidP="00050A4B">
      <w:pPr>
        <w:ind w:left="360"/>
        <w:jc w:val="both"/>
        <w:rPr>
          <w:rFonts w:asciiTheme="minorHAnsi" w:hAnsiTheme="minorHAnsi" w:cstheme="minorHAnsi"/>
          <w:b/>
          <w:bCs/>
          <w:sz w:val="16"/>
          <w:szCs w:val="16"/>
          <w:lang w:val="en-US"/>
        </w:rPr>
      </w:pPr>
    </w:p>
    <w:p w:rsidR="00050A4B" w:rsidRDefault="00050A4B" w:rsidP="00050A4B">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050A4B" w:rsidRPr="00C120B8" w:rsidRDefault="00050A4B" w:rsidP="00050A4B">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050A4B" w:rsidRPr="00C551EA" w:rsidRDefault="00050A4B" w:rsidP="00050A4B">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50A4B" w:rsidRPr="00C120B8" w:rsidRDefault="00050A4B" w:rsidP="00050A4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50A4B"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p>
    <w:p w:rsidR="00050A4B" w:rsidRDefault="00050A4B" w:rsidP="00050A4B">
      <w:pPr>
        <w:ind w:firstLine="426"/>
        <w:jc w:val="center"/>
        <w:rPr>
          <w:rFonts w:asciiTheme="minorHAnsi" w:hAnsiTheme="minorHAnsi" w:cstheme="minorHAnsi"/>
          <w:lang w:val="en-US"/>
        </w:rPr>
      </w:pPr>
    </w:p>
    <w:p w:rsidR="00050A4B" w:rsidRPr="00C120B8" w:rsidRDefault="00050A4B" w:rsidP="00050A4B">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5FE50ADD" wp14:editId="70DEA8F5">
                <wp:simplePos x="0" y="0"/>
                <wp:positionH relativeFrom="column">
                  <wp:posOffset>5220970</wp:posOffset>
                </wp:positionH>
                <wp:positionV relativeFrom="paragraph">
                  <wp:posOffset>-245110</wp:posOffset>
                </wp:positionV>
                <wp:extent cx="131445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A4B" w:rsidRDefault="00050A4B" w:rsidP="00050A4B">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50ADD"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5j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AcmZ/ls&#10;pOiPSabx+12SnfDQkFJ0NV6cnEgViH2tGKRNKk+EHOfJz+HHKkMNjv9YlSiDwPyoAT+sh6i3qJEg&#10;kbVme9CF1UAbMAyPCUxabb9i1ENj1th92RLLMZJvFWirBCWETo6LYnaRw8KeW9bnFqIoQNXYYzRO&#10;b/3Y/VtjxaaFm0Y1K30NemxElMpTVAcVQ/PFnA4PReju83X0enrOlj8A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XLku&#10;Y4MCAAAWBQAADgAAAAAAAAAAAAAAAAAuAgAAZHJzL2Uyb0RvYy54bWxQSwECLQAUAAYACAAAACEA&#10;xwdGdd4AAAALAQAADwAAAAAAAAAAAAAAAADdBAAAZHJzL2Rvd25yZXYueG1sUEsFBgAAAAAEAAQA&#10;8wAAAOgFAAAAAA==&#10;" stroked="f">
                <v:textbox>
                  <w:txbxContent>
                    <w:p w:rsidR="00050A4B" w:rsidRDefault="00050A4B" w:rsidP="00050A4B">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050A4B" w:rsidRPr="00C120B8" w:rsidRDefault="00050A4B" w:rsidP="00050A4B">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50A4B" w:rsidRPr="00C120B8" w:rsidRDefault="00050A4B" w:rsidP="00050A4B">
      <w:pPr>
        <w:autoSpaceDE w:val="0"/>
        <w:autoSpaceDN w:val="0"/>
        <w:adjustRightInd w:val="0"/>
        <w:rPr>
          <w:rFonts w:asciiTheme="minorHAnsi" w:hAnsiTheme="minorHAnsi" w:cstheme="minorHAnsi"/>
          <w:sz w:val="21"/>
          <w:szCs w:val="21"/>
          <w:lang w:val="en-US"/>
        </w:rPr>
      </w:pPr>
    </w:p>
    <w:p w:rsidR="00050A4B" w:rsidRPr="00C120B8" w:rsidRDefault="00050A4B" w:rsidP="00050A4B">
      <w:pPr>
        <w:autoSpaceDE w:val="0"/>
        <w:autoSpaceDN w:val="0"/>
        <w:adjustRightInd w:val="0"/>
        <w:rPr>
          <w:rFonts w:asciiTheme="minorHAnsi" w:hAnsiTheme="minorHAnsi" w:cstheme="minorHAnsi"/>
          <w:b/>
          <w:lang w:val="en-US"/>
        </w:rPr>
      </w:pPr>
    </w:p>
    <w:p w:rsidR="00050A4B" w:rsidRPr="00C120B8" w:rsidRDefault="00050A4B" w:rsidP="00050A4B">
      <w:pPr>
        <w:jc w:val="center"/>
        <w:rPr>
          <w:rFonts w:asciiTheme="minorHAnsi" w:hAnsiTheme="minorHAnsi" w:cstheme="minorHAnsi"/>
          <w:lang w:val="en-US"/>
        </w:rPr>
      </w:pPr>
    </w:p>
    <w:p w:rsidR="00050A4B" w:rsidRPr="00C120B8" w:rsidRDefault="00050A4B" w:rsidP="00050A4B">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050A4B" w:rsidRPr="00C120B8" w:rsidRDefault="00050A4B" w:rsidP="00050A4B">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50A4B" w:rsidRPr="00C120B8" w:rsidRDefault="00050A4B" w:rsidP="00050A4B">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050A4B" w:rsidRPr="00C120B8" w:rsidRDefault="00050A4B" w:rsidP="00050A4B">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50A4B" w:rsidRPr="00C120B8" w:rsidRDefault="00050A4B" w:rsidP="00050A4B">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050A4B" w:rsidRPr="00C120B8" w:rsidRDefault="00050A4B" w:rsidP="00050A4B">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050A4B" w:rsidRPr="00C120B8" w:rsidRDefault="00050A4B" w:rsidP="00050A4B">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50A4B" w:rsidRPr="00C120B8" w:rsidRDefault="00050A4B" w:rsidP="00050A4B">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050A4B" w:rsidRPr="00C120B8" w:rsidRDefault="00050A4B" w:rsidP="00050A4B">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A4B" w:rsidRDefault="00050A4B" w:rsidP="00050A4B">
      <w:pPr>
        <w:spacing w:before="240" w:line="480" w:lineRule="auto"/>
        <w:jc w:val="both"/>
        <w:rPr>
          <w:rFonts w:asciiTheme="minorHAnsi" w:hAnsiTheme="minorHAnsi" w:cstheme="minorHAnsi"/>
          <w:lang w:val="en-US"/>
        </w:rPr>
      </w:pPr>
    </w:p>
    <w:p w:rsidR="00050A4B" w:rsidRDefault="00050A4B" w:rsidP="00050A4B">
      <w:pPr>
        <w:spacing w:before="240" w:line="480" w:lineRule="auto"/>
        <w:jc w:val="both"/>
        <w:rPr>
          <w:rFonts w:asciiTheme="minorHAnsi" w:hAnsiTheme="minorHAnsi" w:cstheme="minorHAnsi"/>
          <w:lang w:val="en-US"/>
        </w:rPr>
      </w:pPr>
    </w:p>
    <w:p w:rsidR="00050A4B" w:rsidRPr="00C120B8" w:rsidRDefault="00050A4B" w:rsidP="00050A4B">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50A4B" w:rsidRPr="00C120B8" w:rsidRDefault="00050A4B" w:rsidP="00050A4B">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50A4B" w:rsidRPr="00C120B8"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050A4B" w:rsidRPr="00C120B8" w:rsidRDefault="00050A4B" w:rsidP="00050A4B">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2904B5B1" wp14:editId="34BB165A">
                <wp:simplePos x="0" y="0"/>
                <wp:positionH relativeFrom="column">
                  <wp:posOffset>5072380</wp:posOffset>
                </wp:positionH>
                <wp:positionV relativeFrom="paragraph">
                  <wp:posOffset>-471805</wp:posOffset>
                </wp:positionV>
                <wp:extent cx="1257300" cy="23749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A4B" w:rsidRDefault="00050A4B" w:rsidP="00050A4B">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4B5B1"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SfgQ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C0QE&#10;n4ECAAAQBQAADgAAAAAAAAAAAAAAAAAuAgAAZHJzL2Uyb0RvYy54bWxQSwECLQAUAAYACAAAACEA&#10;d5kz0OAAAAALAQAADwAAAAAAAAAAAAAAAADbBAAAZHJzL2Rvd25yZXYueG1sUEsFBgAAAAAEAAQA&#10;8wAAAOgFAAAAAA==&#10;" stroked="f">
                <v:textbox style="mso-fit-shape-to-text:t">
                  <w:txbxContent>
                    <w:p w:rsidR="00050A4B" w:rsidRDefault="00050A4B" w:rsidP="00050A4B">
                      <w:r>
                        <w:rPr>
                          <w:color w:val="C0C0C0"/>
                        </w:rPr>
                        <w:t>ATTACHMENT B</w:t>
                      </w:r>
                    </w:p>
                  </w:txbxContent>
                </v:textbox>
                <w10:wrap type="square"/>
              </v:shape>
            </w:pict>
          </mc:Fallback>
        </mc:AlternateContent>
      </w:r>
    </w:p>
    <w:p w:rsidR="00050A4B" w:rsidRPr="00C120B8" w:rsidRDefault="00050A4B" w:rsidP="00050A4B">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050A4B" w:rsidRPr="00C120B8" w:rsidRDefault="00050A4B" w:rsidP="00050A4B">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50A4B" w:rsidRPr="00C120B8" w:rsidRDefault="00050A4B" w:rsidP="00050A4B">
      <w:pPr>
        <w:autoSpaceDE w:val="0"/>
        <w:autoSpaceDN w:val="0"/>
        <w:adjustRightInd w:val="0"/>
        <w:rPr>
          <w:rFonts w:asciiTheme="minorHAnsi" w:hAnsiTheme="minorHAnsi" w:cstheme="minorHAnsi"/>
          <w:sz w:val="21"/>
          <w:szCs w:val="21"/>
          <w:lang w:val="en-US"/>
        </w:rPr>
      </w:pPr>
    </w:p>
    <w:p w:rsidR="00050A4B" w:rsidRPr="00C120B8" w:rsidRDefault="00050A4B" w:rsidP="00050A4B">
      <w:pPr>
        <w:autoSpaceDE w:val="0"/>
        <w:autoSpaceDN w:val="0"/>
        <w:adjustRightInd w:val="0"/>
        <w:rPr>
          <w:rFonts w:asciiTheme="minorHAnsi" w:hAnsiTheme="minorHAnsi" w:cstheme="minorHAnsi"/>
          <w:b/>
          <w:lang w:val="en-US"/>
        </w:rPr>
      </w:pPr>
    </w:p>
    <w:p w:rsidR="00050A4B" w:rsidRPr="00C120B8" w:rsidRDefault="00050A4B" w:rsidP="00050A4B">
      <w:pPr>
        <w:jc w:val="center"/>
        <w:rPr>
          <w:rFonts w:asciiTheme="minorHAnsi" w:hAnsiTheme="minorHAnsi" w:cstheme="minorHAnsi"/>
          <w:lang w:val="en-US"/>
        </w:rPr>
      </w:pPr>
    </w:p>
    <w:p w:rsidR="00050A4B" w:rsidRPr="00C120B8" w:rsidRDefault="00050A4B" w:rsidP="00050A4B">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050A4B" w:rsidRPr="00C120B8" w:rsidRDefault="00050A4B" w:rsidP="00050A4B">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50A4B" w:rsidRPr="00C120B8" w:rsidRDefault="00050A4B" w:rsidP="00050A4B">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050A4B" w:rsidRPr="00C120B8" w:rsidRDefault="00050A4B" w:rsidP="00050A4B">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50A4B" w:rsidRPr="00C120B8" w:rsidRDefault="00050A4B" w:rsidP="00050A4B">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050A4B" w:rsidRPr="00C120B8" w:rsidRDefault="00050A4B" w:rsidP="00050A4B">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050A4B" w:rsidRPr="00C120B8" w:rsidRDefault="00050A4B" w:rsidP="00050A4B">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50A4B" w:rsidRPr="00C120B8" w:rsidRDefault="00050A4B" w:rsidP="00050A4B">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050A4B" w:rsidRDefault="00050A4B" w:rsidP="00050A4B">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050A4B" w:rsidRPr="00C120B8" w:rsidRDefault="00050A4B" w:rsidP="00050A4B">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050A4B" w:rsidRPr="003B5002" w:rsidRDefault="00050A4B" w:rsidP="00050A4B">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050A4B" w:rsidRPr="00C120B8" w:rsidRDefault="00050A4B" w:rsidP="00050A4B">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050A4B" w:rsidRPr="00C120B8" w:rsidRDefault="00050A4B" w:rsidP="00050A4B">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50A4B" w:rsidRPr="00C120B8" w:rsidRDefault="00050A4B" w:rsidP="00050A4B">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50A4B" w:rsidRPr="00C120B8"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050A4B" w:rsidRPr="00C120B8" w:rsidRDefault="00050A4B" w:rsidP="00050A4B">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050A4B" w:rsidRPr="00C120B8"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p>
    <w:p w:rsidR="00050A4B" w:rsidRPr="00C120B8" w:rsidRDefault="00050A4B" w:rsidP="00050A4B">
      <w:pPr>
        <w:jc w:val="both"/>
        <w:rPr>
          <w:rFonts w:asciiTheme="minorHAnsi" w:hAnsiTheme="minorHAnsi" w:cstheme="minorHAnsi"/>
          <w:lang w:val="en-US"/>
        </w:rPr>
      </w:pPr>
    </w:p>
    <w:p w:rsidR="00050A4B" w:rsidRPr="00C120B8" w:rsidRDefault="00050A4B" w:rsidP="00050A4B">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050A4B" w:rsidRPr="00C120B8" w:rsidRDefault="00050A4B" w:rsidP="00050A4B">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050A4B" w:rsidRPr="00C120B8" w:rsidRDefault="00050A4B" w:rsidP="00050A4B">
      <w:pPr>
        <w:pStyle w:val="Corpodeltesto2"/>
        <w:rPr>
          <w:rFonts w:asciiTheme="minorHAnsi" w:hAnsiTheme="minorHAnsi" w:cstheme="minorHAnsi"/>
          <w:lang w:val="en-US"/>
        </w:rPr>
      </w:pPr>
    </w:p>
    <w:p w:rsidR="00050A4B" w:rsidRPr="00C120B8" w:rsidRDefault="00050A4B" w:rsidP="00050A4B">
      <w:pPr>
        <w:pStyle w:val="Corpodeltesto2"/>
        <w:rPr>
          <w:rFonts w:asciiTheme="minorHAnsi" w:hAnsiTheme="minorHAnsi" w:cstheme="minorHAnsi"/>
          <w:lang w:val="en-US"/>
        </w:rPr>
      </w:pPr>
    </w:p>
    <w:p w:rsidR="00050A4B" w:rsidRPr="00C120B8" w:rsidRDefault="00050A4B" w:rsidP="00050A4B">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050A4B" w:rsidRPr="00C120B8" w:rsidRDefault="00050A4B" w:rsidP="00050A4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050A4B" w:rsidRPr="00C120B8" w:rsidRDefault="00050A4B" w:rsidP="00050A4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050A4B" w:rsidRPr="00C120B8" w:rsidRDefault="00050A4B" w:rsidP="00050A4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050A4B" w:rsidRPr="00C120B8" w:rsidRDefault="00050A4B" w:rsidP="00050A4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050A4B" w:rsidRPr="00C120B8" w:rsidRDefault="00050A4B" w:rsidP="00050A4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050A4B" w:rsidRPr="00C120B8" w:rsidRDefault="00050A4B" w:rsidP="00050A4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050A4B" w:rsidRPr="00C120B8" w:rsidRDefault="00050A4B" w:rsidP="00050A4B">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050A4B" w:rsidRPr="00C120B8" w:rsidRDefault="00050A4B" w:rsidP="00050A4B">
      <w:pPr>
        <w:autoSpaceDE w:val="0"/>
        <w:autoSpaceDN w:val="0"/>
        <w:adjustRightInd w:val="0"/>
        <w:spacing w:after="120"/>
        <w:rPr>
          <w:rFonts w:asciiTheme="minorHAnsi" w:hAnsiTheme="minorHAnsi" w:cstheme="minorHAnsi"/>
          <w:lang w:val="en-US"/>
        </w:rPr>
      </w:pPr>
    </w:p>
    <w:p w:rsidR="00050A4B" w:rsidRPr="00C120B8" w:rsidRDefault="00050A4B" w:rsidP="00050A4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050A4B" w:rsidRPr="00C120B8" w:rsidRDefault="00050A4B" w:rsidP="00050A4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050A4B" w:rsidRPr="00C120B8" w:rsidRDefault="00050A4B" w:rsidP="00050A4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050A4B" w:rsidRPr="00C120B8" w:rsidRDefault="00050A4B" w:rsidP="00050A4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050A4B" w:rsidRPr="00C120B8" w:rsidRDefault="00050A4B" w:rsidP="00050A4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050A4B" w:rsidRPr="00C120B8" w:rsidRDefault="00050A4B" w:rsidP="00050A4B">
      <w:pPr>
        <w:autoSpaceDE w:val="0"/>
        <w:autoSpaceDN w:val="0"/>
        <w:adjustRightInd w:val="0"/>
        <w:ind w:left="426"/>
        <w:jc w:val="both"/>
        <w:rPr>
          <w:rFonts w:asciiTheme="minorHAnsi" w:hAnsiTheme="minorHAnsi" w:cstheme="minorHAnsi"/>
          <w:sz w:val="19"/>
          <w:szCs w:val="19"/>
          <w:lang w:val="en-US"/>
        </w:rPr>
      </w:pPr>
    </w:p>
    <w:p w:rsidR="00050A4B" w:rsidRPr="00C120B8" w:rsidRDefault="00050A4B" w:rsidP="00050A4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050A4B" w:rsidRPr="00C120B8" w:rsidRDefault="00050A4B" w:rsidP="00050A4B">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050A4B" w:rsidRPr="00C120B8" w:rsidRDefault="00050A4B" w:rsidP="00050A4B">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050A4B" w:rsidRPr="00C120B8" w:rsidRDefault="00050A4B" w:rsidP="00050A4B">
      <w:pPr>
        <w:autoSpaceDE w:val="0"/>
        <w:autoSpaceDN w:val="0"/>
        <w:adjustRightInd w:val="0"/>
        <w:spacing w:after="120"/>
        <w:ind w:left="425"/>
        <w:jc w:val="both"/>
        <w:rPr>
          <w:rFonts w:asciiTheme="minorHAnsi" w:hAnsiTheme="minorHAnsi" w:cstheme="minorHAnsi"/>
          <w:lang w:val="en-US"/>
        </w:rPr>
      </w:pPr>
    </w:p>
    <w:p w:rsidR="00050A4B" w:rsidRPr="00C120B8" w:rsidRDefault="00050A4B" w:rsidP="00050A4B">
      <w:pPr>
        <w:autoSpaceDE w:val="0"/>
        <w:autoSpaceDN w:val="0"/>
        <w:adjustRightInd w:val="0"/>
        <w:spacing w:after="120"/>
        <w:ind w:left="425"/>
        <w:jc w:val="both"/>
        <w:rPr>
          <w:rFonts w:asciiTheme="minorHAnsi" w:hAnsiTheme="minorHAnsi" w:cstheme="minorHAnsi"/>
          <w:lang w:val="en-US"/>
        </w:rPr>
      </w:pPr>
    </w:p>
    <w:p w:rsidR="00050A4B" w:rsidRPr="00C120B8" w:rsidRDefault="00050A4B" w:rsidP="00050A4B">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050A4B" w:rsidRPr="00C120B8" w:rsidRDefault="00050A4B" w:rsidP="00050A4B">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050A4B" w:rsidRPr="00C120B8" w:rsidRDefault="00050A4B" w:rsidP="00050A4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050A4B" w:rsidRPr="00C120B8" w:rsidRDefault="00050A4B" w:rsidP="00050A4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050A4B" w:rsidRPr="00C120B8" w:rsidRDefault="00050A4B" w:rsidP="00050A4B">
      <w:pPr>
        <w:jc w:val="both"/>
        <w:rPr>
          <w:rFonts w:asciiTheme="minorHAnsi" w:hAnsiTheme="minorHAnsi" w:cstheme="minorHAnsi"/>
          <w:lang w:val="en-US"/>
        </w:rPr>
      </w:pPr>
    </w:p>
    <w:p w:rsidR="00F81BF3" w:rsidRPr="00050A4B" w:rsidRDefault="00050A4B" w:rsidP="00050A4B">
      <w:r w:rsidRPr="00C120B8">
        <w:rPr>
          <w:rFonts w:asciiTheme="minorHAnsi" w:hAnsiTheme="minorHAnsi" w:cstheme="minorHAnsi"/>
        </w:rPr>
        <w:t>________________________</w:t>
      </w:r>
    </w:p>
    <w:sectPr w:rsidR="00F81BF3" w:rsidRPr="00050A4B"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4B" w:rsidRDefault="00050A4B">
      <w:r>
        <w:separator/>
      </w:r>
    </w:p>
  </w:endnote>
  <w:endnote w:type="continuationSeparator" w:id="0">
    <w:p w:rsidR="00050A4B" w:rsidRDefault="0005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4B" w:rsidRDefault="00050A4B">
      <w:r>
        <w:separator/>
      </w:r>
    </w:p>
  </w:footnote>
  <w:footnote w:type="continuationSeparator" w:id="0">
    <w:p w:rsidR="00050A4B" w:rsidRDefault="00050A4B">
      <w:r>
        <w:continuationSeparator/>
      </w:r>
    </w:p>
  </w:footnote>
  <w:footnote w:id="1">
    <w:p w:rsidR="00050A4B" w:rsidRPr="00A55556" w:rsidRDefault="00050A4B" w:rsidP="00050A4B">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050A4B" w:rsidRPr="00C120B8" w:rsidRDefault="00050A4B" w:rsidP="00050A4B">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050A4B" w:rsidRPr="00C120B8" w:rsidRDefault="00050A4B" w:rsidP="00050A4B">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050A4B" w:rsidRPr="00C120B8" w:rsidRDefault="00050A4B" w:rsidP="00050A4B">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4B" w:rsidRDefault="00050A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4B"/>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2172-BC27-4AB1-B7DA-39EA787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2603</Words>
  <Characters>14839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