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7902" w14:textId="77777777" w:rsidR="00C35AEA" w:rsidRDefault="00C35AEA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70972D65" w14:textId="77777777" w:rsidR="00C35AEA" w:rsidRPr="00761DB3" w:rsidRDefault="00C35AEA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  <w:sdt>
        <w:sdtPr>
          <w:rPr>
            <w:b/>
            <w:color w:val="002060"/>
            <w:sz w:val="28"/>
            <w:szCs w:val="28"/>
          </w:rPr>
          <w:id w:val="-1625693074"/>
          <w:placeholder>
            <w:docPart w:val="8D3C44D32FAC462EB2115A247F3F9DCC"/>
          </w:placeholder>
          <w:temporary/>
          <w:showingPlcHdr/>
          <w15:appearance w15:val="hidden"/>
        </w:sdtPr>
        <w:sdtContent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sdtContent>
      </w:sdt>
      <w:r w:rsidRPr="00925571">
        <w:rPr>
          <w:b/>
          <w:color w:val="002060"/>
          <w:sz w:val="28"/>
          <w:szCs w:val="28"/>
        </w:rPr>
        <w:t xml:space="preserve"> </w:t>
      </w:r>
      <w:sdt>
        <w:sdtPr>
          <w:rPr>
            <w:b/>
            <w:color w:val="002060"/>
            <w:sz w:val="28"/>
            <w:szCs w:val="28"/>
          </w:rPr>
          <w:id w:val="1980958706"/>
          <w:placeholder>
            <w:docPart w:val="A5D0331C2BA848FBBAF4C6DE57876170"/>
          </w:placeholder>
          <w:temporary/>
          <w:showingPlcHdr/>
          <w15:appearance w15:val="hidden"/>
        </w:sdtPr>
        <w:sdtContent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sdtContent>
      </w:sdt>
      <w:r w:rsidRPr="00925571">
        <w:rPr>
          <w:b/>
          <w:color w:val="002060"/>
          <w:sz w:val="28"/>
          <w:szCs w:val="28"/>
        </w:rPr>
        <w:t xml:space="preserve"> – proposta progettuale di ricerca per il triennio</w:t>
      </w:r>
      <w:r>
        <w:rPr>
          <w:b/>
          <w:color w:val="002060"/>
          <w:sz w:val="28"/>
          <w:szCs w:val="28"/>
        </w:rPr>
        <w:t xml:space="preserve"> 2023-2026</w:t>
      </w:r>
    </w:p>
    <w:p w14:paraId="72B57C91" w14:textId="77777777" w:rsidR="00C35AEA" w:rsidRPr="00E819BC" w:rsidRDefault="00C35AEA" w:rsidP="00761DB3">
      <w:pPr>
        <w:pStyle w:val="Titolo"/>
        <w:jc w:val="left"/>
        <w:rPr>
          <w:sz w:val="22"/>
          <w:szCs w:val="22"/>
          <w:u w:val="single"/>
          <w:lang w:val="it-IT"/>
        </w:rPr>
      </w:pPr>
    </w:p>
    <w:p w14:paraId="3778B0B3" w14:textId="77777777" w:rsidR="00C35AEA" w:rsidRPr="00761DB3" w:rsidRDefault="00C35AEA" w:rsidP="00761DB3">
      <w:pPr>
        <w:spacing w:before="120" w:after="120"/>
        <w:rPr>
          <w:b/>
          <w:color w:val="002060"/>
          <w:sz w:val="24"/>
          <w:szCs w:val="24"/>
        </w:rPr>
      </w:pPr>
      <w:r w:rsidRPr="00925571">
        <w:rPr>
          <w:b/>
          <w:color w:val="002060"/>
          <w:sz w:val="24"/>
          <w:szCs w:val="24"/>
        </w:rPr>
        <w:t xml:space="preserve">Titolo </w:t>
      </w:r>
      <w:r>
        <w:rPr>
          <w:b/>
          <w:color w:val="002060"/>
          <w:sz w:val="24"/>
          <w:szCs w:val="24"/>
        </w:rPr>
        <w:t>del progetto</w:t>
      </w:r>
    </w:p>
    <w:p w14:paraId="2C1F9DC4" w14:textId="77777777" w:rsidR="00C35AEA" w:rsidRPr="006A553F" w:rsidRDefault="00C35AEA" w:rsidP="00761DB3">
      <w:pPr>
        <w:spacing w:before="120" w:after="120"/>
        <w:rPr>
          <w:color w:val="808080"/>
        </w:rPr>
      </w:pPr>
      <w:sdt>
        <w:sdtPr>
          <w:rPr>
            <w:rStyle w:val="Stile1"/>
          </w:rPr>
          <w:id w:val="825093275"/>
          <w:placeholder>
            <w:docPart w:val="8007658891A9432BA3D7899BFDF1AA0E"/>
          </w:placeholder>
          <w:showingPlcHdr/>
          <w15:color w:val="000000"/>
        </w:sdtPr>
        <w:sdtEndPr>
          <w:rPr>
            <w:rStyle w:val="Carpredefinitoparagrafo"/>
            <w:color w:val="auto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53F440C4" w14:textId="77777777" w:rsidR="00C35AEA" w:rsidRPr="00761DB3" w:rsidRDefault="00C35AEA" w:rsidP="00761DB3">
      <w:pPr>
        <w:spacing w:before="120"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Acronimo del progetto</w:t>
      </w:r>
    </w:p>
    <w:p w14:paraId="5C6593DD" w14:textId="77777777" w:rsidR="00C35AEA" w:rsidRDefault="00C35AEA" w:rsidP="00761DB3">
      <w:pPr>
        <w:spacing w:before="120" w:after="120"/>
      </w:pPr>
      <w:sdt>
        <w:sdtPr>
          <w:rPr>
            <w:rStyle w:val="Stile1"/>
          </w:rPr>
          <w:id w:val="-242642465"/>
          <w:placeholder>
            <w:docPart w:val="D83E9F4CA41A435DA78F6E16A9B75B7F"/>
          </w:placeholder>
          <w:showingPlcHdr/>
        </w:sdtPr>
        <w:sdtEndPr>
          <w:rPr>
            <w:rStyle w:val="Carpredefinitoparagrafo"/>
            <w:color w:val="auto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3FE67E5F" w14:textId="77777777" w:rsidR="00C35AEA" w:rsidRPr="00761DB3" w:rsidRDefault="00C35AEA" w:rsidP="00761DB3">
      <w:pPr>
        <w:spacing w:before="120"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Abstract del progetto</w:t>
      </w:r>
      <w:r w:rsidRPr="00761DB3">
        <w:rPr>
          <w:b/>
          <w:color w:val="002060"/>
          <w:sz w:val="24"/>
          <w:szCs w:val="24"/>
        </w:rPr>
        <w:t xml:space="preserve"> </w:t>
      </w:r>
      <w:r w:rsidRPr="00925571">
        <w:rPr>
          <w:color w:val="002060"/>
        </w:rPr>
        <w:t>Massimo n. 500 caratteri (spazi e interruzioni di riga inclusi)</w:t>
      </w:r>
    </w:p>
    <w:p w14:paraId="088ACA5F" w14:textId="77777777" w:rsidR="00C35AEA" w:rsidRPr="006A553F" w:rsidRDefault="00C35AEA" w:rsidP="00761DB3">
      <w:pPr>
        <w:spacing w:before="120" w:after="120"/>
        <w:rPr>
          <w:color w:val="002060"/>
        </w:rPr>
      </w:pPr>
      <w:sdt>
        <w:sdtPr>
          <w:rPr>
            <w:rStyle w:val="Stile1"/>
          </w:rPr>
          <w:id w:val="-1424258309"/>
          <w:placeholder>
            <w:docPart w:val="8DB77D23AEB14C70944138F40BFA9C81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4F825968" w14:textId="77777777" w:rsidR="00C35AEA" w:rsidRPr="00761DB3" w:rsidRDefault="00C35AEA" w:rsidP="00761DB3">
      <w:pPr>
        <w:spacing w:before="120" w:after="120"/>
        <w:rPr>
          <w:b/>
          <w:color w:val="002060"/>
          <w:sz w:val="24"/>
          <w:szCs w:val="24"/>
        </w:rPr>
      </w:pPr>
      <w:r w:rsidRPr="00925571">
        <w:rPr>
          <w:b/>
          <w:color w:val="002060"/>
          <w:sz w:val="24"/>
          <w:szCs w:val="24"/>
        </w:rPr>
        <w:t>Proposta progettuale</w:t>
      </w:r>
      <w:r>
        <w:rPr>
          <w:b/>
          <w:color w:val="002060"/>
          <w:sz w:val="24"/>
          <w:szCs w:val="24"/>
        </w:rPr>
        <w:t xml:space="preserve"> </w:t>
      </w:r>
      <w:r w:rsidRPr="00925571">
        <w:rPr>
          <w:color w:val="002060"/>
        </w:rPr>
        <w:t>Massimo n. 5 pagine (spazi e interruzioni di riga inclusi)</w:t>
      </w:r>
    </w:p>
    <w:p w14:paraId="56ACBBC7" w14:textId="77777777" w:rsidR="00C35AEA" w:rsidRPr="006A553F" w:rsidRDefault="00C35AEA" w:rsidP="00761DB3">
      <w:pPr>
        <w:spacing w:before="120" w:after="120"/>
        <w:rPr>
          <w:color w:val="002060"/>
        </w:rPr>
      </w:pPr>
      <w:sdt>
        <w:sdtPr>
          <w:rPr>
            <w:rStyle w:val="Stile1"/>
          </w:rPr>
          <w:id w:val="-1482000329"/>
          <w:placeholder>
            <w:docPart w:val="6FFC267682E740FC9103D6F9C9476499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A83133">
            <w:rPr>
              <w:rStyle w:val="Testosegnaposto"/>
            </w:rPr>
            <w:t>Cliccare o toccare qui per inserire il testo</w:t>
          </w:r>
        </w:sdtContent>
      </w:sdt>
    </w:p>
    <w:p w14:paraId="3BACA8B2" w14:textId="77777777" w:rsidR="00C35AEA" w:rsidRDefault="00C35AEA" w:rsidP="00761DB3">
      <w:pPr>
        <w:jc w:val="both"/>
        <w:rPr>
          <w:i/>
          <w:iCs/>
        </w:rPr>
      </w:pPr>
    </w:p>
    <w:p w14:paraId="69D0819D" w14:textId="77777777" w:rsidR="00C35AEA" w:rsidRPr="009735DF" w:rsidRDefault="00C35AEA" w:rsidP="00925571">
      <w:pPr>
        <w:jc w:val="both"/>
        <w:rPr>
          <w:i/>
          <w:iCs/>
        </w:rPr>
      </w:pPr>
      <w:r w:rsidRPr="009735DF">
        <w:rPr>
          <w:i/>
          <w:iCs/>
        </w:rPr>
        <w:t>Nella descrizione della proposta progettuale di ricerca, considerare i seguenti aspetti:</w:t>
      </w:r>
    </w:p>
    <w:p w14:paraId="7F0952C7" w14:textId="77777777" w:rsidR="00C35AEA" w:rsidRPr="009735DF" w:rsidRDefault="00C35AEA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Obiettivi e risultati attesi – </w:t>
      </w:r>
      <w:r w:rsidRPr="009735DF">
        <w:rPr>
          <w:bCs/>
          <w:i/>
          <w:color w:val="000000" w:themeColor="text1"/>
        </w:rPr>
        <w:t>specificare in quale misura il progetto risponde alle aspettative del bando in oggetto</w:t>
      </w:r>
    </w:p>
    <w:p w14:paraId="23B987F8" w14:textId="77777777" w:rsidR="00C35AEA" w:rsidRPr="009735DF" w:rsidRDefault="00C35AEA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Stato dell’arte / Originalità - </w:t>
      </w:r>
      <w:r w:rsidRPr="009735DF">
        <w:rPr>
          <w:bCs/>
          <w:i/>
          <w:color w:val="000000" w:themeColor="text1"/>
        </w:rPr>
        <w:t>illustrare gli ultimi sviluppi della tematica proposta e come il progetto li supererà</w:t>
      </w:r>
    </w:p>
    <w:p w14:paraId="1FA1E952" w14:textId="77777777" w:rsidR="00C35AEA" w:rsidRPr="009735DF" w:rsidRDefault="00C35AEA" w:rsidP="00925571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Metodologia e Approccio – </w:t>
      </w:r>
      <w:r w:rsidRPr="009735DF">
        <w:rPr>
          <w:bCs/>
          <w:i/>
          <w:color w:val="000000" w:themeColor="text1"/>
        </w:rPr>
        <w:t xml:space="preserve">includere piano di lavoro, tempistiche e risultati intermedi attesi, evidenziando come il progetto affronta i temi etici, di genere e di riproducibilità della ricerca </w:t>
      </w:r>
    </w:p>
    <w:p w14:paraId="2180B96B" w14:textId="77777777" w:rsidR="00C35AEA" w:rsidRPr="009735DF" w:rsidRDefault="00C35AEA" w:rsidP="00925571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b/>
          <w:bCs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Impatto – </w:t>
      </w:r>
      <w:r w:rsidRPr="009735DF">
        <w:rPr>
          <w:bCs/>
          <w:i/>
          <w:color w:val="000000" w:themeColor="text1"/>
        </w:rPr>
        <w:t>descrivere impatto scientifico, sociale ed economico atteso</w:t>
      </w:r>
    </w:p>
    <w:p w14:paraId="62561469" w14:textId="77777777" w:rsidR="00C35AEA" w:rsidRPr="009735DF" w:rsidRDefault="00C35AEA" w:rsidP="00925571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bCs/>
          <w:i/>
          <w:color w:val="000000" w:themeColor="text1"/>
        </w:rPr>
      </w:pPr>
      <w:r w:rsidRPr="009735DF">
        <w:rPr>
          <w:b/>
          <w:bCs/>
          <w:color w:val="000000" w:themeColor="text1"/>
        </w:rPr>
        <w:t xml:space="preserve">Divulgazione scientifica – </w:t>
      </w:r>
      <w:r w:rsidRPr="009735DF">
        <w:rPr>
          <w:bCs/>
          <w:i/>
          <w:color w:val="000000" w:themeColor="text1"/>
        </w:rPr>
        <w:t>illustrare in che modo si prevede una attività di public engagement</w:t>
      </w:r>
    </w:p>
    <w:p w14:paraId="1B59F87B" w14:textId="77777777" w:rsidR="00C35AEA" w:rsidRPr="009735DF" w:rsidRDefault="00C35AEA" w:rsidP="006861E4">
      <w:pPr>
        <w:pStyle w:val="Paragrafoelenco"/>
        <w:numPr>
          <w:ilvl w:val="0"/>
          <w:numId w:val="6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</w:rPr>
      </w:pPr>
      <w:r w:rsidRPr="009735DF">
        <w:rPr>
          <w:b/>
          <w:iCs/>
          <w:color w:val="000000" w:themeColor="text1"/>
        </w:rPr>
        <w:t>Valore della mobilità</w:t>
      </w:r>
      <w:r w:rsidRPr="009735DF">
        <w:rPr>
          <w:i/>
          <w:iCs/>
          <w:color w:val="000000" w:themeColor="text1"/>
        </w:rPr>
        <w:t xml:space="preserve"> – illustrare in che modo l’inserimento all’interno del Dipartimento sarà di valore per la ricerca e per il Politecnico</w:t>
      </w:r>
    </w:p>
    <w:p w14:paraId="659E5595" w14:textId="77777777" w:rsidR="00C35AEA" w:rsidRDefault="00C35AEA" w:rsidP="00B66D69">
      <w:pPr>
        <w:pStyle w:val="Paragrafoelenco"/>
        <w:spacing w:before="20" w:after="0" w:line="240" w:lineRule="auto"/>
        <w:contextualSpacing w:val="0"/>
        <w:jc w:val="both"/>
        <w:rPr>
          <w:b/>
          <w:bCs/>
          <w:color w:val="000000" w:themeColor="text1"/>
        </w:rPr>
      </w:pPr>
    </w:p>
    <w:p w14:paraId="0646193D" w14:textId="77777777" w:rsidR="00C35AEA" w:rsidRPr="00B66D69" w:rsidRDefault="00C35AEA" w:rsidP="00B66D69">
      <w:pPr>
        <w:spacing w:before="20" w:after="0" w:line="240" w:lineRule="auto"/>
        <w:jc w:val="both"/>
        <w:rPr>
          <w:b/>
          <w:bCs/>
          <w:color w:val="000000" w:themeColor="text1"/>
        </w:rPr>
      </w:pPr>
    </w:p>
    <w:p w14:paraId="4A42E00C" w14:textId="77777777" w:rsidR="00C35AEA" w:rsidRDefault="00C35AEA" w:rsidP="00761DB3">
      <w:pPr>
        <w:spacing w:line="276" w:lineRule="auto"/>
        <w:sectPr w:rsidR="00C35AEA" w:rsidSect="00C35AEA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29A109E" w14:textId="77777777" w:rsidR="00C35AEA" w:rsidRPr="00761DB3" w:rsidRDefault="00C35AEA" w:rsidP="00761DB3">
      <w:pPr>
        <w:spacing w:line="276" w:lineRule="auto"/>
      </w:pPr>
    </w:p>
    <w:sectPr w:rsidR="00C35AEA" w:rsidRPr="00761DB3" w:rsidSect="00C35AEA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E08C" w14:textId="77777777" w:rsidR="00C35AEA" w:rsidRDefault="00C35AEA" w:rsidP="00A503CA">
      <w:pPr>
        <w:spacing w:after="0" w:line="240" w:lineRule="auto"/>
      </w:pPr>
      <w:r>
        <w:separator/>
      </w:r>
    </w:p>
  </w:endnote>
  <w:endnote w:type="continuationSeparator" w:id="0">
    <w:p w14:paraId="1B74E6DA" w14:textId="77777777" w:rsidR="00C35AEA" w:rsidRDefault="00C35AEA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3238" w14:textId="77777777" w:rsidR="00C35AEA" w:rsidRDefault="00C35AEA" w:rsidP="00A503CA">
      <w:pPr>
        <w:spacing w:after="0" w:line="240" w:lineRule="auto"/>
      </w:pPr>
      <w:r>
        <w:separator/>
      </w:r>
    </w:p>
  </w:footnote>
  <w:footnote w:type="continuationSeparator" w:id="0">
    <w:p w14:paraId="027FD5DD" w14:textId="77777777" w:rsidR="00C35AEA" w:rsidRDefault="00C35AEA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077C" w14:textId="77777777" w:rsidR="00C35AEA" w:rsidRDefault="00C35AEA">
    <w:pPr>
      <w:pStyle w:val="Intestazione"/>
    </w:pPr>
  </w:p>
  <w:p w14:paraId="4F99E534" w14:textId="77777777" w:rsidR="00C35AEA" w:rsidRDefault="00C35AEA">
    <w:pPr>
      <w:pStyle w:val="Intestazione"/>
    </w:pPr>
  </w:p>
  <w:p w14:paraId="5DFAEED4" w14:textId="77777777" w:rsidR="00C35AEA" w:rsidRDefault="00C35AEA">
    <w:pPr>
      <w:pStyle w:val="Intestazione"/>
    </w:pPr>
  </w:p>
  <w:p w14:paraId="7EA92D47" w14:textId="77777777" w:rsidR="00C35AEA" w:rsidRDefault="00C35AEA">
    <w:pPr>
      <w:pStyle w:val="Intestazione"/>
    </w:pPr>
  </w:p>
  <w:p w14:paraId="3B3AFD12" w14:textId="77777777" w:rsidR="00C35AEA" w:rsidRDefault="00C35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DDFC" w14:textId="77777777" w:rsidR="00C35AEA" w:rsidRDefault="00C35AEA">
    <w:pPr>
      <w:pStyle w:val="Intestazione"/>
    </w:pPr>
  </w:p>
  <w:p w14:paraId="1174B4C9" w14:textId="77777777" w:rsidR="00C35AEA" w:rsidRDefault="00C35AEA">
    <w:pPr>
      <w:pStyle w:val="Intestazione"/>
    </w:pPr>
  </w:p>
  <w:p w14:paraId="45484B40" w14:textId="77777777" w:rsidR="00C35AEA" w:rsidRDefault="00C35AEA">
    <w:pPr>
      <w:pStyle w:val="Intestazione"/>
    </w:pPr>
  </w:p>
  <w:p w14:paraId="017BB3FD" w14:textId="77777777" w:rsidR="00C35AEA" w:rsidRDefault="00C35AEA">
    <w:pPr>
      <w:pStyle w:val="Intestazione"/>
    </w:pPr>
  </w:p>
  <w:p w14:paraId="01B4AD4E" w14:textId="77777777" w:rsidR="00C35AEA" w:rsidRDefault="00C35AEA">
    <w:pPr>
      <w:pStyle w:val="Intestazione"/>
    </w:pPr>
  </w:p>
  <w:p w14:paraId="0B694C40" w14:textId="77777777" w:rsidR="00C35AEA" w:rsidRDefault="00C35AEA" w:rsidP="00B101BF">
    <w:pPr>
      <w:pStyle w:val="Intestazione"/>
      <w:ind w:left="-426"/>
    </w:pPr>
    <w:r>
      <w:t xml:space="preserve">Procedura </w:t>
    </w:r>
    <w:r>
      <w:rPr>
        <w:noProof/>
      </w:rPr>
      <w:t>2024_MOB_II_DIG_2</w:t>
    </w:r>
    <w:r>
      <w:rPr>
        <w:noProof/>
      </w:rPr>
      <w:drawing>
        <wp:anchor distT="0" distB="0" distL="114300" distR="114300" simplePos="0" relativeHeight="251661312" behindDoc="0" locked="0" layoutInCell="0" allowOverlap="0" wp14:anchorId="75555478" wp14:editId="659666D8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6D2" w14:textId="77777777" w:rsidR="00950D28" w:rsidRDefault="00950D28">
    <w:pPr>
      <w:pStyle w:val="Intestazione"/>
    </w:pPr>
  </w:p>
  <w:p w14:paraId="695CD753" w14:textId="77777777" w:rsidR="00950D28" w:rsidRDefault="00950D28">
    <w:pPr>
      <w:pStyle w:val="Intestazione"/>
    </w:pPr>
  </w:p>
  <w:p w14:paraId="29BD7E78" w14:textId="77777777" w:rsidR="00950D28" w:rsidRDefault="00950D28">
    <w:pPr>
      <w:pStyle w:val="Intestazione"/>
    </w:pPr>
  </w:p>
  <w:p w14:paraId="65A989F9" w14:textId="77777777" w:rsidR="00950D28" w:rsidRDefault="00950D28">
    <w:pPr>
      <w:pStyle w:val="Intestazione"/>
    </w:pPr>
  </w:p>
  <w:p w14:paraId="341F0121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FD87" w14:textId="77777777" w:rsidR="002D5464" w:rsidRDefault="002D5464">
    <w:pPr>
      <w:pStyle w:val="Intestazione"/>
    </w:pPr>
  </w:p>
  <w:p w14:paraId="6251D857" w14:textId="77777777" w:rsidR="002D5464" w:rsidRDefault="002D5464">
    <w:pPr>
      <w:pStyle w:val="Intestazione"/>
    </w:pPr>
  </w:p>
  <w:p w14:paraId="78E57990" w14:textId="77777777" w:rsidR="002D5464" w:rsidRDefault="002D5464">
    <w:pPr>
      <w:pStyle w:val="Intestazione"/>
    </w:pPr>
  </w:p>
  <w:p w14:paraId="1675821A" w14:textId="77777777" w:rsidR="00D17B3F" w:rsidRDefault="00D17B3F">
    <w:pPr>
      <w:pStyle w:val="Intestazione"/>
    </w:pPr>
  </w:p>
  <w:p w14:paraId="350CCB6E" w14:textId="77777777" w:rsidR="00D17B3F" w:rsidRDefault="00D17B3F">
    <w:pPr>
      <w:pStyle w:val="Intestazione"/>
    </w:pPr>
  </w:p>
  <w:p w14:paraId="46E50657" w14:textId="77777777" w:rsidR="002D5464" w:rsidRDefault="00D17B3F" w:rsidP="00B101BF">
    <w:pPr>
      <w:pStyle w:val="Intestazione"/>
      <w:ind w:left="-426"/>
    </w:pPr>
    <w:r>
      <w:t xml:space="preserve">Procedura </w:t>
    </w:r>
    <w:r w:rsidR="00E653CA">
      <w:rPr>
        <w:noProof/>
      </w:rPr>
      <w:t>2024_MOB_II_DIG_2</w:t>
    </w:r>
    <w:r w:rsidR="002D5464">
      <w:rPr>
        <w:noProof/>
      </w:rPr>
      <w:drawing>
        <wp:anchor distT="0" distB="0" distL="114300" distR="114300" simplePos="0" relativeHeight="251659264" behindDoc="0" locked="0" layoutInCell="0" allowOverlap="0" wp14:anchorId="55F468EC" wp14:editId="1C6A1AA0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8" name="Immagine 8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862FE"/>
    <w:rsid w:val="000B3789"/>
    <w:rsid w:val="000B4A36"/>
    <w:rsid w:val="00105696"/>
    <w:rsid w:val="00143692"/>
    <w:rsid w:val="00157D6B"/>
    <w:rsid w:val="00182F52"/>
    <w:rsid w:val="001A55A2"/>
    <w:rsid w:val="001B5509"/>
    <w:rsid w:val="001E13B7"/>
    <w:rsid w:val="001F0746"/>
    <w:rsid w:val="00236926"/>
    <w:rsid w:val="00255F1E"/>
    <w:rsid w:val="00283A3A"/>
    <w:rsid w:val="002A35AC"/>
    <w:rsid w:val="002D5464"/>
    <w:rsid w:val="003437E6"/>
    <w:rsid w:val="00347CA1"/>
    <w:rsid w:val="003551BA"/>
    <w:rsid w:val="00374573"/>
    <w:rsid w:val="00397129"/>
    <w:rsid w:val="003E43B1"/>
    <w:rsid w:val="003E447A"/>
    <w:rsid w:val="003E4E5E"/>
    <w:rsid w:val="003E6FEA"/>
    <w:rsid w:val="003F16B7"/>
    <w:rsid w:val="00405C69"/>
    <w:rsid w:val="00406D6A"/>
    <w:rsid w:val="00463196"/>
    <w:rsid w:val="004765C0"/>
    <w:rsid w:val="00487AB7"/>
    <w:rsid w:val="004A4C18"/>
    <w:rsid w:val="004A71B8"/>
    <w:rsid w:val="004B0C24"/>
    <w:rsid w:val="004B1837"/>
    <w:rsid w:val="004B5274"/>
    <w:rsid w:val="004E2AF1"/>
    <w:rsid w:val="004F070A"/>
    <w:rsid w:val="00521FF8"/>
    <w:rsid w:val="005B4256"/>
    <w:rsid w:val="006034C7"/>
    <w:rsid w:val="00623385"/>
    <w:rsid w:val="00635858"/>
    <w:rsid w:val="00681AEA"/>
    <w:rsid w:val="006861E4"/>
    <w:rsid w:val="006878DD"/>
    <w:rsid w:val="006923B0"/>
    <w:rsid w:val="006A553F"/>
    <w:rsid w:val="006C40FB"/>
    <w:rsid w:val="006D3350"/>
    <w:rsid w:val="006D798B"/>
    <w:rsid w:val="00720D05"/>
    <w:rsid w:val="007226F6"/>
    <w:rsid w:val="00761DB3"/>
    <w:rsid w:val="00774FB2"/>
    <w:rsid w:val="00782367"/>
    <w:rsid w:val="007852E6"/>
    <w:rsid w:val="007A7D34"/>
    <w:rsid w:val="007C5CA0"/>
    <w:rsid w:val="007F341C"/>
    <w:rsid w:val="00805CB7"/>
    <w:rsid w:val="00811E8E"/>
    <w:rsid w:val="0081267F"/>
    <w:rsid w:val="00814AF3"/>
    <w:rsid w:val="00826303"/>
    <w:rsid w:val="00827751"/>
    <w:rsid w:val="008336F7"/>
    <w:rsid w:val="0084654B"/>
    <w:rsid w:val="00846643"/>
    <w:rsid w:val="008732FD"/>
    <w:rsid w:val="00880D60"/>
    <w:rsid w:val="00886BF2"/>
    <w:rsid w:val="00896370"/>
    <w:rsid w:val="008B0533"/>
    <w:rsid w:val="008D64FF"/>
    <w:rsid w:val="008F18B1"/>
    <w:rsid w:val="009047F3"/>
    <w:rsid w:val="00916622"/>
    <w:rsid w:val="00921CFA"/>
    <w:rsid w:val="00925571"/>
    <w:rsid w:val="00950D28"/>
    <w:rsid w:val="00963C4F"/>
    <w:rsid w:val="009735DF"/>
    <w:rsid w:val="009B4EEE"/>
    <w:rsid w:val="009B65CE"/>
    <w:rsid w:val="00A4747F"/>
    <w:rsid w:val="00A503CA"/>
    <w:rsid w:val="00A61C27"/>
    <w:rsid w:val="00A83133"/>
    <w:rsid w:val="00A83A74"/>
    <w:rsid w:val="00A90FC7"/>
    <w:rsid w:val="00A917EC"/>
    <w:rsid w:val="00AA0FE9"/>
    <w:rsid w:val="00AD142A"/>
    <w:rsid w:val="00AD2473"/>
    <w:rsid w:val="00AD2702"/>
    <w:rsid w:val="00B039C4"/>
    <w:rsid w:val="00B101BF"/>
    <w:rsid w:val="00B17977"/>
    <w:rsid w:val="00B454E3"/>
    <w:rsid w:val="00B61838"/>
    <w:rsid w:val="00B66D69"/>
    <w:rsid w:val="00B73A92"/>
    <w:rsid w:val="00BA6B4F"/>
    <w:rsid w:val="00BC15F1"/>
    <w:rsid w:val="00BF1599"/>
    <w:rsid w:val="00C246C4"/>
    <w:rsid w:val="00C35AEA"/>
    <w:rsid w:val="00C65B80"/>
    <w:rsid w:val="00C87309"/>
    <w:rsid w:val="00CA1218"/>
    <w:rsid w:val="00CC5CB7"/>
    <w:rsid w:val="00CD78CA"/>
    <w:rsid w:val="00D002C2"/>
    <w:rsid w:val="00D1203E"/>
    <w:rsid w:val="00D17B3F"/>
    <w:rsid w:val="00D2016F"/>
    <w:rsid w:val="00D52BAD"/>
    <w:rsid w:val="00D52BBB"/>
    <w:rsid w:val="00D763BB"/>
    <w:rsid w:val="00DA189B"/>
    <w:rsid w:val="00DA399E"/>
    <w:rsid w:val="00DF7247"/>
    <w:rsid w:val="00E653CA"/>
    <w:rsid w:val="00E77751"/>
    <w:rsid w:val="00E819BC"/>
    <w:rsid w:val="00F74176"/>
    <w:rsid w:val="00FA6AA8"/>
    <w:rsid w:val="00FC293B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10D1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3C44D32FAC462EB2115A247F3F9D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F0134-8833-4476-8BBC-D8F271092A01}"/>
      </w:docPartPr>
      <w:docPartBody>
        <w:p w:rsidR="00000000" w:rsidRDefault="00720C9E" w:rsidP="00720C9E">
          <w:pPr>
            <w:pStyle w:val="8D3C44D32FAC462EB2115A247F3F9DCC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p>
      </w:docPartBody>
    </w:docPart>
    <w:docPart>
      <w:docPartPr>
        <w:name w:val="A5D0331C2BA848FBBAF4C6DE57876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A4B15-C3CC-407F-87D0-54E41CF5D540}"/>
      </w:docPartPr>
      <w:docPartBody>
        <w:p w:rsidR="00000000" w:rsidRDefault="00720C9E" w:rsidP="00720C9E">
          <w:pPr>
            <w:pStyle w:val="A5D0331C2BA848FBBAF4C6DE57876170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p>
      </w:docPartBody>
    </w:docPart>
    <w:docPart>
      <w:docPartPr>
        <w:name w:val="8007658891A9432BA3D7899BFDF1A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F5DB8-A83F-48FC-AEFC-4D1208E9D15A}"/>
      </w:docPartPr>
      <w:docPartBody>
        <w:p w:rsidR="00000000" w:rsidRDefault="00720C9E" w:rsidP="00720C9E">
          <w:pPr>
            <w:pStyle w:val="8007658891A9432BA3D7899BFDF1AA0E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D83E9F4CA41A435DA78F6E16A9B75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3AC4F-F038-4CFC-B174-77CBEE199D41}"/>
      </w:docPartPr>
      <w:docPartBody>
        <w:p w:rsidR="00000000" w:rsidRDefault="00720C9E" w:rsidP="00720C9E">
          <w:pPr>
            <w:pStyle w:val="D83E9F4CA41A435DA78F6E16A9B75B7F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8DB77D23AEB14C70944138F40BFA9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DA707-9295-4D77-8582-9486F3FD8782}"/>
      </w:docPartPr>
      <w:docPartBody>
        <w:p w:rsidR="00000000" w:rsidRDefault="00720C9E" w:rsidP="00720C9E">
          <w:pPr>
            <w:pStyle w:val="8DB77D23AEB14C70944138F40BFA9C81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  <w:docPart>
      <w:docPartPr>
        <w:name w:val="6FFC267682E740FC9103D6F9C94764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42EE5-B997-4FC7-91BE-570D2A4336EE}"/>
      </w:docPartPr>
      <w:docPartBody>
        <w:p w:rsidR="00000000" w:rsidRDefault="00720C9E" w:rsidP="00720C9E">
          <w:pPr>
            <w:pStyle w:val="6FFC267682E740FC9103D6F9C9476499"/>
          </w:pPr>
          <w:r w:rsidRPr="00A83133">
            <w:rPr>
              <w:rStyle w:val="Testosegnaposto"/>
            </w:rPr>
            <w:t>Cliccare o toccare qui per inserire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E"/>
    <w:rsid w:val="007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D3C44D32FAC462EB2115A247F3F9DCC">
    <w:name w:val="8D3C44D32FAC462EB2115A247F3F9DCC"/>
    <w:rsid w:val="00720C9E"/>
  </w:style>
  <w:style w:type="paragraph" w:customStyle="1" w:styleId="A5D0331C2BA848FBBAF4C6DE57876170">
    <w:name w:val="A5D0331C2BA848FBBAF4C6DE57876170"/>
    <w:rsid w:val="00720C9E"/>
  </w:style>
  <w:style w:type="character" w:styleId="Testosegnaposto">
    <w:name w:val="Placeholder Text"/>
    <w:basedOn w:val="Carpredefinitoparagrafo"/>
    <w:uiPriority w:val="99"/>
    <w:semiHidden/>
    <w:rsid w:val="00720C9E"/>
    <w:rPr>
      <w:color w:val="808080"/>
    </w:rPr>
  </w:style>
  <w:style w:type="paragraph" w:customStyle="1" w:styleId="8007658891A9432BA3D7899BFDF1AA0E">
    <w:name w:val="8007658891A9432BA3D7899BFDF1AA0E"/>
    <w:rsid w:val="00720C9E"/>
  </w:style>
  <w:style w:type="paragraph" w:customStyle="1" w:styleId="D83E9F4CA41A435DA78F6E16A9B75B7F">
    <w:name w:val="D83E9F4CA41A435DA78F6E16A9B75B7F"/>
    <w:rsid w:val="00720C9E"/>
  </w:style>
  <w:style w:type="paragraph" w:customStyle="1" w:styleId="8DB77D23AEB14C70944138F40BFA9C81">
    <w:name w:val="8DB77D23AEB14C70944138F40BFA9C81"/>
    <w:rsid w:val="00720C9E"/>
  </w:style>
  <w:style w:type="paragraph" w:customStyle="1" w:styleId="6FFC267682E740FC9103D6F9C9476499">
    <w:name w:val="6FFC267682E740FC9103D6F9C9476499"/>
    <w:rsid w:val="00720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1123</Characters>
  <Application>Microsoft Office Word</Application>
  <DocSecurity>0</DocSecurity>
  <Lines>19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Enrico Eftimiadi</dc:creator>
  <cp:keywords/>
  <dc:description/>
  <cp:lastModifiedBy>Valentina Fantato</cp:lastModifiedBy>
  <cp:revision>1</cp:revision>
  <dcterms:created xsi:type="dcterms:W3CDTF">2024-09-13T08:28:00Z</dcterms:created>
  <dcterms:modified xsi:type="dcterms:W3CDTF">2024-09-13T08:28:00Z</dcterms:modified>
</cp:coreProperties>
</file>