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9DD4" w14:textId="77777777" w:rsidR="00373608" w:rsidRDefault="00373608" w:rsidP="00373608">
      <w:pPr>
        <w:jc w:val="center"/>
        <w:rPr>
          <w:rFonts w:ascii="Arial Black" w:hAnsi="Arial Black"/>
          <w:b/>
          <w:bCs/>
          <w:sz w:val="20"/>
        </w:rPr>
      </w:pPr>
      <w:r>
        <w:rPr>
          <w:rFonts w:ascii="Arial Black" w:hAnsi="Arial Black"/>
          <w:b/>
          <w:bCs/>
          <w:noProof/>
          <w:sz w:val="20"/>
        </w:rPr>
        <w:drawing>
          <wp:inline distT="0" distB="0" distL="0" distR="0" wp14:anchorId="107F9E1C" wp14:editId="107F9E1D">
            <wp:extent cx="91440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9DD5" w14:textId="77777777" w:rsidR="00373608" w:rsidRDefault="00373608" w:rsidP="00373608">
      <w:pPr>
        <w:pStyle w:val="Caption"/>
        <w:rPr>
          <w:rFonts w:ascii="Book Antiqua" w:hAnsi="Book Antiqua"/>
          <w:color w:val="000080"/>
          <w:sz w:val="20"/>
        </w:rPr>
      </w:pPr>
      <w:r>
        <w:rPr>
          <w:rFonts w:ascii="Book Antiqua" w:hAnsi="Book Antiqua"/>
          <w:color w:val="000080"/>
          <w:sz w:val="20"/>
        </w:rPr>
        <w:t>CLUB ALPINO ITALIANO</w:t>
      </w:r>
    </w:p>
    <w:p w14:paraId="107F9DD6" w14:textId="77777777" w:rsidR="00373608" w:rsidRDefault="00373608" w:rsidP="00373608">
      <w:pPr>
        <w:pStyle w:val="Heading3"/>
      </w:pPr>
      <w:r>
        <w:t>SEZIONE DI VARESE</w:t>
      </w:r>
    </w:p>
    <w:p w14:paraId="107F9DD7" w14:textId="77777777" w:rsidR="00373608" w:rsidRDefault="00373608" w:rsidP="00373608">
      <w:pPr>
        <w:jc w:val="center"/>
        <w:rPr>
          <w:rFonts w:ascii="Book Antiqua" w:hAnsi="Book Antiqua" w:cs="Arial"/>
          <w:b/>
          <w:bCs/>
          <w:color w:val="000080"/>
          <w:sz w:val="20"/>
        </w:rPr>
      </w:pPr>
      <w:r>
        <w:rPr>
          <w:rFonts w:ascii="Book Antiqua" w:hAnsi="Book Antiqua" w:cs="Arial"/>
          <w:b/>
          <w:bCs/>
          <w:color w:val="000080"/>
          <w:sz w:val="20"/>
        </w:rPr>
        <w:t>1906-2021</w:t>
      </w:r>
    </w:p>
    <w:p w14:paraId="107F9DD8" w14:textId="77777777" w:rsidR="00373608" w:rsidRDefault="00373608" w:rsidP="00B9690F">
      <w:pPr>
        <w:rPr>
          <w:rFonts w:ascii="Book Antiqua" w:hAnsi="Book Antiqua" w:cs="Arial"/>
          <w:b/>
          <w:bCs/>
          <w:color w:val="000080"/>
          <w:sz w:val="20"/>
        </w:rPr>
      </w:pPr>
    </w:p>
    <w:p w14:paraId="107F9DD9" w14:textId="77777777" w:rsidR="00430743" w:rsidRDefault="00430743"/>
    <w:p w14:paraId="107F9DDA" w14:textId="77777777" w:rsidR="00E21965" w:rsidRPr="00373608" w:rsidRDefault="00760E01" w:rsidP="00430743">
      <w:pPr>
        <w:jc w:val="center"/>
        <w:rPr>
          <w:b/>
          <w:sz w:val="28"/>
          <w:szCs w:val="28"/>
        </w:rPr>
      </w:pPr>
      <w:r w:rsidRPr="00373608">
        <w:rPr>
          <w:b/>
          <w:sz w:val="28"/>
          <w:szCs w:val="28"/>
        </w:rPr>
        <w:t xml:space="preserve">CAI </w:t>
      </w:r>
      <w:proofErr w:type="gramStart"/>
      <w:r w:rsidRPr="00373608">
        <w:rPr>
          <w:b/>
          <w:sz w:val="28"/>
          <w:szCs w:val="28"/>
        </w:rPr>
        <w:t>VARESE  BANDO</w:t>
      </w:r>
      <w:proofErr w:type="gramEnd"/>
      <w:r w:rsidRPr="00373608">
        <w:rPr>
          <w:b/>
          <w:sz w:val="28"/>
          <w:szCs w:val="28"/>
        </w:rPr>
        <w:t xml:space="preserve"> PREMI</w:t>
      </w:r>
      <w:r w:rsidR="00061EDD" w:rsidRPr="00373608">
        <w:rPr>
          <w:b/>
          <w:sz w:val="28"/>
          <w:szCs w:val="28"/>
        </w:rPr>
        <w:t>O</w:t>
      </w:r>
      <w:r w:rsidR="00A93D6B">
        <w:rPr>
          <w:b/>
          <w:sz w:val="28"/>
          <w:szCs w:val="28"/>
        </w:rPr>
        <w:t xml:space="preserve"> DI LAUREA 2025</w:t>
      </w:r>
    </w:p>
    <w:p w14:paraId="107F9DDB" w14:textId="77777777" w:rsidR="00760E01" w:rsidRPr="00373608" w:rsidRDefault="00760E01">
      <w:pPr>
        <w:rPr>
          <w:b/>
          <w:sz w:val="28"/>
          <w:szCs w:val="28"/>
        </w:rPr>
      </w:pPr>
    </w:p>
    <w:p w14:paraId="107F9DDC" w14:textId="77777777" w:rsidR="00760E01" w:rsidRDefault="00760E01" w:rsidP="000B71E2">
      <w:pPr>
        <w:jc w:val="both"/>
      </w:pPr>
      <w:r>
        <w:t xml:space="preserve">La Sezione di Varese del Club alpino </w:t>
      </w:r>
      <w:proofErr w:type="gramStart"/>
      <w:r>
        <w:t>Italiano</w:t>
      </w:r>
      <w:proofErr w:type="gramEnd"/>
      <w:r>
        <w:t xml:space="preserve"> ha promosso l’istituzione di un premio di laurea,</w:t>
      </w:r>
      <w:r w:rsidR="000B71E2">
        <w:t xml:space="preserve"> </w:t>
      </w:r>
      <w:r>
        <w:t>volto a riconoscere le capacità di una/un laureata/o meritevole,</w:t>
      </w:r>
      <w:r w:rsidR="000B71E2">
        <w:t xml:space="preserve"> </w:t>
      </w:r>
      <w:r>
        <w:t>nell’ottica di incentivare la formazione in ambiti accademici funzionali alla conoscenza,</w:t>
      </w:r>
      <w:r w:rsidR="000B71E2">
        <w:t xml:space="preserve"> </w:t>
      </w:r>
      <w:r>
        <w:t>tutela e sviluppo</w:t>
      </w:r>
      <w:r w:rsidR="002463CA">
        <w:t xml:space="preserve"> s</w:t>
      </w:r>
      <w:r>
        <w:t>ostenibile dell’ambiente e dell’eco-sistema montano,</w:t>
      </w:r>
      <w:r w:rsidR="000B71E2">
        <w:t xml:space="preserve"> </w:t>
      </w:r>
      <w:r>
        <w:t>nonché della storia del rapporto uomo-montagna nei suoi diversi aspetti caratteristici.</w:t>
      </w:r>
    </w:p>
    <w:p w14:paraId="107F9DDD" w14:textId="77777777" w:rsidR="00760E01" w:rsidRDefault="00760E01" w:rsidP="000B71E2">
      <w:pPr>
        <w:jc w:val="both"/>
      </w:pPr>
    </w:p>
    <w:p w14:paraId="107F9DDE" w14:textId="77777777" w:rsidR="00760E01" w:rsidRPr="00373608" w:rsidRDefault="00760E01" w:rsidP="00373608">
      <w:pPr>
        <w:jc w:val="center"/>
        <w:rPr>
          <w:sz w:val="28"/>
          <w:szCs w:val="28"/>
        </w:rPr>
      </w:pPr>
      <w:r w:rsidRPr="00373608">
        <w:rPr>
          <w:sz w:val="28"/>
          <w:szCs w:val="28"/>
        </w:rPr>
        <w:t>REGOLAMENTO</w:t>
      </w:r>
    </w:p>
    <w:p w14:paraId="107F9DDF" w14:textId="77777777" w:rsidR="00760E01" w:rsidRPr="00373608" w:rsidRDefault="00760E01" w:rsidP="00373608">
      <w:pPr>
        <w:jc w:val="center"/>
        <w:rPr>
          <w:sz w:val="28"/>
          <w:szCs w:val="28"/>
        </w:rPr>
      </w:pPr>
    </w:p>
    <w:p w14:paraId="107F9DE0" w14:textId="77777777" w:rsidR="00760E01" w:rsidRDefault="00760E01" w:rsidP="000B71E2">
      <w:pPr>
        <w:jc w:val="both"/>
      </w:pPr>
      <w:r>
        <w:t>Art.</w:t>
      </w:r>
      <w:proofErr w:type="gramStart"/>
      <w:r>
        <w:t>1  ISTITUZIONE</w:t>
      </w:r>
      <w:proofErr w:type="gramEnd"/>
      <w:r>
        <w:t xml:space="preserve"> DEL PREMIO DI LAUREA</w:t>
      </w:r>
    </w:p>
    <w:p w14:paraId="107F9DE1" w14:textId="77777777" w:rsidR="00760E01" w:rsidRDefault="00760E01" w:rsidP="000B71E2">
      <w:pPr>
        <w:jc w:val="both"/>
      </w:pPr>
    </w:p>
    <w:p w14:paraId="107F9DE2" w14:textId="77777777" w:rsidR="00760E01" w:rsidRDefault="00760E01" w:rsidP="000B71E2">
      <w:pPr>
        <w:jc w:val="both"/>
      </w:pPr>
      <w:r>
        <w:t>Il CAI Varese istituisce,</w:t>
      </w:r>
      <w:r w:rsidR="000B71E2">
        <w:t xml:space="preserve"> </w:t>
      </w:r>
      <w:r w:rsidR="00A93D6B">
        <w:t>per l’anno 2025</w:t>
      </w:r>
      <w:r>
        <w:t>,</w:t>
      </w:r>
      <w:r w:rsidR="00061EDD">
        <w:t xml:space="preserve"> </w:t>
      </w:r>
      <w:r>
        <w:t>un premio di laurea destinato a corsi di laurea ad indirizzo sci</w:t>
      </w:r>
      <w:r w:rsidR="000B71E2">
        <w:t>e</w:t>
      </w:r>
      <w:r>
        <w:t>ntifico e/o umanistico</w:t>
      </w:r>
      <w:r w:rsidR="003E0193">
        <w:t xml:space="preserve">-culturale per un </w:t>
      </w:r>
      <w:proofErr w:type="gramStart"/>
      <w:r w:rsidR="003E0193">
        <w:t xml:space="preserve">ammontare </w:t>
      </w:r>
      <w:r>
        <w:t xml:space="preserve"> </w:t>
      </w:r>
      <w:r w:rsidRPr="00782926">
        <w:t>di</w:t>
      </w:r>
      <w:proofErr w:type="gramEnd"/>
      <w:r w:rsidRPr="00782926">
        <w:t xml:space="preserve"> Euro 1200.</w:t>
      </w:r>
    </w:p>
    <w:p w14:paraId="107F9DE3" w14:textId="77777777" w:rsidR="00760E01" w:rsidRDefault="00760E01" w:rsidP="000B71E2">
      <w:pPr>
        <w:jc w:val="both"/>
      </w:pPr>
      <w:r>
        <w:t>A tale scopo il CAI Varese offre,</w:t>
      </w:r>
      <w:r w:rsidR="000B71E2">
        <w:t xml:space="preserve"> </w:t>
      </w:r>
      <w:r>
        <w:t>previo accordo con il Relatore,</w:t>
      </w:r>
      <w:r w:rsidR="000B71E2">
        <w:t xml:space="preserve"> </w:t>
      </w:r>
      <w:r>
        <w:t>la possibilità di affiancamento</w:t>
      </w:r>
      <w:r w:rsidR="000B71E2">
        <w:t xml:space="preserve"> </w:t>
      </w:r>
      <w:r>
        <w:t>(tutoring) da parte di propri Associati,</w:t>
      </w:r>
      <w:r w:rsidR="000B71E2">
        <w:t xml:space="preserve"> </w:t>
      </w:r>
      <w:r>
        <w:t>o di Associati ad altre Sedi CAI,</w:t>
      </w:r>
      <w:r w:rsidR="000B71E2">
        <w:t xml:space="preserve"> </w:t>
      </w:r>
      <w:r>
        <w:t>alla</w:t>
      </w:r>
      <w:r w:rsidR="002463CA">
        <w:t>/</w:t>
      </w:r>
      <w:r>
        <w:t>al laureanda/o per la preparazione della tesi.</w:t>
      </w:r>
    </w:p>
    <w:p w14:paraId="107F9DE4" w14:textId="77777777" w:rsidR="00760E01" w:rsidRDefault="00760E01" w:rsidP="000B71E2">
      <w:pPr>
        <w:jc w:val="both"/>
      </w:pPr>
    </w:p>
    <w:p w14:paraId="107F9DE5" w14:textId="77777777" w:rsidR="00760E01" w:rsidRDefault="00760E01" w:rsidP="000B71E2">
      <w:pPr>
        <w:jc w:val="both"/>
      </w:pPr>
      <w:r>
        <w:t>Art. 2 REQUISITI DI AMMISSIONE</w:t>
      </w:r>
    </w:p>
    <w:p w14:paraId="107F9DE6" w14:textId="77777777" w:rsidR="00760E01" w:rsidRDefault="00760E01" w:rsidP="000B71E2">
      <w:pPr>
        <w:jc w:val="both"/>
      </w:pPr>
    </w:p>
    <w:p w14:paraId="107F9DE7" w14:textId="424321D1" w:rsidR="00760E01" w:rsidRPr="00782926" w:rsidRDefault="00760E01" w:rsidP="000B71E2">
      <w:pPr>
        <w:jc w:val="both"/>
      </w:pPr>
      <w:r w:rsidRPr="00782926">
        <w:t>-Diploma di laurea magistrale in materie scientifiche e/o umanistiche/culturali cons</w:t>
      </w:r>
      <w:r w:rsidR="00D5279C" w:rsidRPr="00782926">
        <w:t xml:space="preserve">eguito con discussione della tesi tra </w:t>
      </w:r>
      <w:proofErr w:type="gramStart"/>
      <w:r w:rsidR="00D5279C" w:rsidRPr="00782926">
        <w:t>l’1</w:t>
      </w:r>
      <w:r w:rsidR="000F2F89">
        <w:t xml:space="preserve"> </w:t>
      </w:r>
      <w:r w:rsidR="00D5279C" w:rsidRPr="00782926">
        <w:t>gennaio</w:t>
      </w:r>
      <w:proofErr w:type="gramEnd"/>
      <w:r w:rsidR="00D5279C" w:rsidRPr="00782926">
        <w:t xml:space="preserve"> 2024 (nell’anno accademico 2022-2023) e il 28 febbraio 2025 (nell’anno accademico 2023-2024) </w:t>
      </w:r>
      <w:r w:rsidRPr="00782926">
        <w:t>presso Università,</w:t>
      </w:r>
      <w:r w:rsidR="000B71E2" w:rsidRPr="00782926">
        <w:t xml:space="preserve"> </w:t>
      </w:r>
      <w:r w:rsidRPr="00782926">
        <w:t>pubblica o privata,</w:t>
      </w:r>
      <w:r w:rsidR="000B71E2" w:rsidRPr="00782926">
        <w:t xml:space="preserve"> </w:t>
      </w:r>
      <w:r w:rsidRPr="00782926">
        <w:t>riconosciuta dal MIUR;</w:t>
      </w:r>
    </w:p>
    <w:p w14:paraId="107F9DE8" w14:textId="3A619F7D" w:rsidR="00B041AA" w:rsidRPr="00782926" w:rsidRDefault="00B041AA" w:rsidP="000B71E2">
      <w:pPr>
        <w:jc w:val="both"/>
      </w:pPr>
      <w:r w:rsidRPr="00782926">
        <w:t>-</w:t>
      </w:r>
      <w:r w:rsidR="00B6513A" w:rsidRPr="009902DF">
        <w:t>Residenza nell’ambito della Regione Lombardia e delle province di Novara e del Verbano-Cusio-Ossola</w:t>
      </w:r>
      <w:r w:rsidR="00DE7DD8">
        <w:t xml:space="preserve"> </w:t>
      </w:r>
      <w:r w:rsidR="00B6513A" w:rsidRPr="009902DF">
        <w:t>(VCO)</w:t>
      </w:r>
      <w:r w:rsidR="00B6513A">
        <w:t>;</w:t>
      </w:r>
    </w:p>
    <w:p w14:paraId="107F9DE9" w14:textId="77777777" w:rsidR="00760E01" w:rsidRDefault="003E0193" w:rsidP="000B71E2">
      <w:pPr>
        <w:jc w:val="both"/>
      </w:pPr>
      <w:r w:rsidRPr="00782926">
        <w:t>-Costitu</w:t>
      </w:r>
      <w:r w:rsidR="00760E01" w:rsidRPr="00782926">
        <w:t xml:space="preserve">irà titolo di valutazione l’associazione </w:t>
      </w:r>
      <w:r w:rsidR="0083412E" w:rsidRPr="00782926">
        <w:t>a qualunque sezione CAI e in particolar modo al CAI Varese.</w:t>
      </w:r>
    </w:p>
    <w:p w14:paraId="107F9DEA" w14:textId="77777777" w:rsidR="00760E01" w:rsidRDefault="00760E01" w:rsidP="000B71E2">
      <w:pPr>
        <w:jc w:val="both"/>
      </w:pPr>
    </w:p>
    <w:p w14:paraId="107F9DEB" w14:textId="77777777" w:rsidR="00760E01" w:rsidRDefault="00760E01" w:rsidP="000B71E2">
      <w:pPr>
        <w:jc w:val="both"/>
      </w:pPr>
      <w:r>
        <w:t>Art. 3 ESCLUSIONI</w:t>
      </w:r>
    </w:p>
    <w:p w14:paraId="107F9DEC" w14:textId="77777777" w:rsidR="00760E01" w:rsidRDefault="00760E01" w:rsidP="000B71E2">
      <w:pPr>
        <w:jc w:val="both"/>
      </w:pPr>
    </w:p>
    <w:p w14:paraId="107F9DED" w14:textId="65EA75D2" w:rsidR="00760E01" w:rsidRDefault="00760E01" w:rsidP="000B71E2">
      <w:pPr>
        <w:jc w:val="both"/>
      </w:pPr>
      <w:r>
        <w:t>Sono esclusi dal Concorso:</w:t>
      </w:r>
    </w:p>
    <w:p w14:paraId="107F9DEE" w14:textId="77777777" w:rsidR="00760E01" w:rsidRDefault="00760E01" w:rsidP="000B71E2">
      <w:pPr>
        <w:jc w:val="both"/>
      </w:pPr>
    </w:p>
    <w:p w14:paraId="107F9DEF" w14:textId="53FA71A1" w:rsidR="00760E01" w:rsidRPr="00DE7DD8" w:rsidRDefault="00760E01" w:rsidP="000B71E2">
      <w:pPr>
        <w:jc w:val="both"/>
      </w:pPr>
      <w:r w:rsidRPr="00DE7DD8">
        <w:t>-</w:t>
      </w:r>
      <w:r w:rsidR="00DE7DD8" w:rsidRPr="009902DF">
        <w:t>I candidati </w:t>
      </w:r>
      <w:r w:rsidRPr="00DE7DD8">
        <w:t xml:space="preserve">assegnatari di altri premi di laurea per lo stesso anno accademico da parte di altri Soggetti; </w:t>
      </w:r>
    </w:p>
    <w:p w14:paraId="107F9DF0" w14:textId="264CA88A" w:rsidR="00760E01" w:rsidRPr="00DE7DD8" w:rsidRDefault="00760E01" w:rsidP="000B71E2">
      <w:pPr>
        <w:jc w:val="both"/>
      </w:pPr>
      <w:r w:rsidRPr="00DE7DD8">
        <w:t>-</w:t>
      </w:r>
      <w:r w:rsidR="00DE7DD8" w:rsidRPr="009902DF">
        <w:t>I candidati </w:t>
      </w:r>
      <w:r w:rsidRPr="00DE7DD8">
        <w:t xml:space="preserve">che abbiano </w:t>
      </w:r>
      <w:r w:rsidR="00DE7DD8">
        <w:t xml:space="preserve">scritto e </w:t>
      </w:r>
      <w:r w:rsidRPr="00DE7DD8">
        <w:t xml:space="preserve">discusso la tesi di laurea congiuntamente ad altro/i </w:t>
      </w:r>
      <w:r w:rsidR="00DE7DD8" w:rsidRPr="009902DF">
        <w:t>laureandi</w:t>
      </w:r>
      <w:r w:rsidRPr="00DE7DD8">
        <w:t xml:space="preserve"> dello stesso corso;</w:t>
      </w:r>
    </w:p>
    <w:p w14:paraId="107F9DF1" w14:textId="77777777" w:rsidR="00760E01" w:rsidRDefault="00760E01" w:rsidP="000B71E2">
      <w:pPr>
        <w:jc w:val="both"/>
      </w:pPr>
      <w:r>
        <w:t xml:space="preserve">-I concorrenti che abbiano presentato o spedito la domanda e/o la relativa documentazione oltre il </w:t>
      </w:r>
      <w:r w:rsidR="000B71E2">
        <w:t xml:space="preserve">termine di scadenza del bando o </w:t>
      </w:r>
      <w:r w:rsidR="000377A3">
        <w:t>ancorché</w:t>
      </w:r>
      <w:r>
        <w:t xml:space="preserve"> nel termine,</w:t>
      </w:r>
      <w:r w:rsidR="000B71E2">
        <w:t xml:space="preserve"> </w:t>
      </w:r>
      <w:r>
        <w:t>senza la documentazione prescritta.</w:t>
      </w:r>
    </w:p>
    <w:p w14:paraId="107F9DF2" w14:textId="77777777" w:rsidR="00373608" w:rsidRDefault="00373608" w:rsidP="000B71E2">
      <w:pPr>
        <w:jc w:val="both"/>
      </w:pPr>
    </w:p>
    <w:p w14:paraId="107F9DF3" w14:textId="77777777" w:rsidR="009757BB" w:rsidRDefault="009757BB" w:rsidP="000B71E2">
      <w:pPr>
        <w:jc w:val="both"/>
      </w:pPr>
    </w:p>
    <w:p w14:paraId="107F9DF4" w14:textId="77777777" w:rsidR="00760E01" w:rsidRDefault="00760E01" w:rsidP="000B71E2">
      <w:pPr>
        <w:jc w:val="both"/>
      </w:pPr>
      <w:r>
        <w:t>Art. 4 DOMANDA DI AMMISSIONE</w:t>
      </w:r>
    </w:p>
    <w:p w14:paraId="107F9DF5" w14:textId="77777777" w:rsidR="00760E01" w:rsidRDefault="00760E01" w:rsidP="000B71E2">
      <w:pPr>
        <w:jc w:val="both"/>
      </w:pPr>
    </w:p>
    <w:p w14:paraId="107F9DF6" w14:textId="77777777" w:rsidR="00760E01" w:rsidRDefault="00760E01" w:rsidP="000B71E2">
      <w:pPr>
        <w:jc w:val="both"/>
      </w:pPr>
      <w:r>
        <w:t>Per la partecipazione al</w:t>
      </w:r>
      <w:r w:rsidR="004F76BE">
        <w:t xml:space="preserve"> bando premio </w:t>
      </w:r>
      <w:r w:rsidR="006D7F9F">
        <w:t>di laurea 2025</w:t>
      </w:r>
      <w:r>
        <w:t xml:space="preserve"> deve essere presentato l’apposito modulo</w:t>
      </w:r>
      <w:r w:rsidR="00373608">
        <w:t xml:space="preserve"> </w:t>
      </w:r>
      <w:r>
        <w:t>(Allegato</w:t>
      </w:r>
      <w:r w:rsidR="009E1744">
        <w:t xml:space="preserve"> 1),</w:t>
      </w:r>
      <w:r w:rsidR="00373608">
        <w:t xml:space="preserve"> </w:t>
      </w:r>
      <w:r w:rsidR="009E1744">
        <w:t>debit</w:t>
      </w:r>
      <w:r>
        <w:t>amente compilato e sottoscritto,</w:t>
      </w:r>
      <w:r w:rsidR="000B71E2">
        <w:t xml:space="preserve"> </w:t>
      </w:r>
      <w:r>
        <w:t xml:space="preserve">trasmesso </w:t>
      </w:r>
      <w:r w:rsidR="009E1744">
        <w:t>via mail all’indirizzo</w:t>
      </w:r>
    </w:p>
    <w:p w14:paraId="107F9DF7" w14:textId="34C9A80B" w:rsidR="009E1744" w:rsidRDefault="009E1744" w:rsidP="000B71E2">
      <w:pPr>
        <w:jc w:val="both"/>
      </w:pPr>
      <w:hyperlink r:id="rId7" w:history="1">
        <w:r w:rsidRPr="006C4118">
          <w:rPr>
            <w:rStyle w:val="Hyperlink"/>
          </w:rPr>
          <w:t>caivarese@caivarese.it</w:t>
        </w:r>
      </w:hyperlink>
      <w:r>
        <w:t xml:space="preserve"> entro il </w:t>
      </w:r>
      <w:r w:rsidR="009D33C1" w:rsidRPr="009D33C1">
        <w:rPr>
          <w:b/>
          <w:bCs/>
        </w:rPr>
        <w:t>6 marzo</w:t>
      </w:r>
      <w:r w:rsidR="006D7F9F" w:rsidRPr="009D33C1">
        <w:rPr>
          <w:b/>
          <w:bCs/>
        </w:rPr>
        <w:t xml:space="preserve"> 2025</w:t>
      </w:r>
      <w:r>
        <w:t>,</w:t>
      </w:r>
      <w:r w:rsidR="00430743">
        <w:t xml:space="preserve"> </w:t>
      </w:r>
      <w:r>
        <w:t>corredato da tutti gli allegati richiesti,</w:t>
      </w:r>
      <w:r w:rsidR="000B71E2">
        <w:t xml:space="preserve"> </w:t>
      </w:r>
      <w:r>
        <w:t>come previsto nella domanda di ammissione.</w:t>
      </w:r>
    </w:p>
    <w:p w14:paraId="107F9DF8" w14:textId="77777777" w:rsidR="009E1744" w:rsidRDefault="009E1744" w:rsidP="000B71E2">
      <w:pPr>
        <w:jc w:val="both"/>
      </w:pPr>
    </w:p>
    <w:p w14:paraId="107F9DF9" w14:textId="77777777" w:rsidR="009E1744" w:rsidRDefault="009E1744" w:rsidP="000B71E2">
      <w:pPr>
        <w:jc w:val="both"/>
      </w:pPr>
      <w:r>
        <w:t>Art. 5 ISTITUZIONE DELLA COMMISSIONE ED ASSEGNAZIONE DEL PREMIO</w:t>
      </w:r>
    </w:p>
    <w:p w14:paraId="107F9DFA" w14:textId="77777777" w:rsidR="009E1744" w:rsidRDefault="009E1744" w:rsidP="000B71E2">
      <w:pPr>
        <w:jc w:val="both"/>
      </w:pPr>
    </w:p>
    <w:p w14:paraId="107F9DFB" w14:textId="3740836A" w:rsidR="009E1744" w:rsidRDefault="009E1744" w:rsidP="000B71E2">
      <w:pPr>
        <w:jc w:val="both"/>
      </w:pPr>
      <w:r>
        <w:t xml:space="preserve">L’aggiudicazione </w:t>
      </w:r>
      <w:r w:rsidR="00F72D7F">
        <w:t>sarà effettuata entro il</w:t>
      </w:r>
      <w:r>
        <w:t xml:space="preserve"> </w:t>
      </w:r>
      <w:r w:rsidR="00F72D7F">
        <w:t xml:space="preserve">31 </w:t>
      </w:r>
      <w:proofErr w:type="gramStart"/>
      <w:r w:rsidR="00F72D7F">
        <w:t>Marzo</w:t>
      </w:r>
      <w:proofErr w:type="gramEnd"/>
      <w:r w:rsidR="00F16BB0">
        <w:t xml:space="preserve"> </w:t>
      </w:r>
      <w:r w:rsidR="006D7F9F">
        <w:t>2025</w:t>
      </w:r>
      <w:r>
        <w:t>,</w:t>
      </w:r>
      <w:r w:rsidR="00430743">
        <w:t xml:space="preserve"> </w:t>
      </w:r>
      <w:r>
        <w:t>a giudizio insindacabile di una Commissione appositamente co</w:t>
      </w:r>
      <w:r w:rsidR="003E0193">
        <w:t xml:space="preserve">stituita e formata da 6 </w:t>
      </w:r>
      <w:r>
        <w:t>Componenti,</w:t>
      </w:r>
      <w:r w:rsidR="000B71E2">
        <w:t xml:space="preserve"> </w:t>
      </w:r>
      <w:r>
        <w:t>in rappresentanza di:</w:t>
      </w:r>
    </w:p>
    <w:p w14:paraId="107F9DFC" w14:textId="77777777" w:rsidR="009E1744" w:rsidRDefault="009E1744" w:rsidP="000B71E2">
      <w:pPr>
        <w:jc w:val="both"/>
      </w:pPr>
      <w:r>
        <w:t>-CAI Varese</w:t>
      </w:r>
      <w:r w:rsidR="00373608">
        <w:t xml:space="preserve"> </w:t>
      </w:r>
      <w:r w:rsidR="003E0193">
        <w:t>(due componenti)</w:t>
      </w:r>
    </w:p>
    <w:p w14:paraId="107F9DFD" w14:textId="77777777" w:rsidR="009E1744" w:rsidRDefault="009E1744" w:rsidP="000B71E2">
      <w:pPr>
        <w:jc w:val="both"/>
      </w:pPr>
      <w:r>
        <w:t xml:space="preserve">-Università </w:t>
      </w:r>
      <w:proofErr w:type="gramStart"/>
      <w:r>
        <w:t>dell’</w:t>
      </w:r>
      <w:r w:rsidR="00373608">
        <w:t xml:space="preserve"> </w:t>
      </w:r>
      <w:r>
        <w:t>Insubria</w:t>
      </w:r>
      <w:proofErr w:type="gramEnd"/>
    </w:p>
    <w:p w14:paraId="107F9DFE" w14:textId="77777777" w:rsidR="009E1744" w:rsidRDefault="00373608" w:rsidP="000B71E2">
      <w:pPr>
        <w:jc w:val="both"/>
      </w:pPr>
      <w:r>
        <w:t>-Consorzio di G</w:t>
      </w:r>
      <w:r w:rsidR="009E1744">
        <w:t>estione del Parco Campo dei Fiori</w:t>
      </w:r>
    </w:p>
    <w:p w14:paraId="107F9DFF" w14:textId="77777777" w:rsidR="009E1744" w:rsidRDefault="009E1744" w:rsidP="000B71E2">
      <w:pPr>
        <w:jc w:val="both"/>
      </w:pPr>
      <w:r>
        <w:t>-Centro Geofisico Prealpino</w:t>
      </w:r>
    </w:p>
    <w:p w14:paraId="107F9E00" w14:textId="77777777" w:rsidR="009E1744" w:rsidRDefault="009E1744" w:rsidP="000B71E2">
      <w:pPr>
        <w:jc w:val="both"/>
      </w:pPr>
      <w:r>
        <w:t>-Comune di Varese</w:t>
      </w:r>
    </w:p>
    <w:p w14:paraId="107F9E01" w14:textId="77777777" w:rsidR="009E1744" w:rsidRDefault="009E1744" w:rsidP="000B71E2">
      <w:pPr>
        <w:jc w:val="both"/>
      </w:pPr>
    </w:p>
    <w:p w14:paraId="107F9E02" w14:textId="77777777" w:rsidR="009E1744" w:rsidRDefault="009E1744" w:rsidP="000B71E2">
      <w:pPr>
        <w:jc w:val="both"/>
      </w:pPr>
      <w:r>
        <w:t xml:space="preserve">La classifica dei partecipanti al premio di laurea sarà stilata in base ai seguenti elementi di </w:t>
      </w:r>
      <w:proofErr w:type="gramStart"/>
      <w:r>
        <w:t>giudizio :</w:t>
      </w:r>
      <w:proofErr w:type="gramEnd"/>
    </w:p>
    <w:p w14:paraId="107F9E03" w14:textId="77777777" w:rsidR="00373608" w:rsidRDefault="00373608" w:rsidP="000B71E2">
      <w:pPr>
        <w:jc w:val="both"/>
      </w:pPr>
    </w:p>
    <w:p w14:paraId="107F9E04" w14:textId="77777777" w:rsidR="009E1744" w:rsidRPr="006D7F9F" w:rsidRDefault="009E1744" w:rsidP="000B71E2">
      <w:pPr>
        <w:jc w:val="both"/>
        <w:rPr>
          <w:highlight w:val="yellow"/>
        </w:rPr>
      </w:pPr>
      <w:r>
        <w:t>-</w:t>
      </w:r>
      <w:r w:rsidR="00E0293D" w:rsidRPr="00782926">
        <w:t xml:space="preserve">Minimo </w:t>
      </w:r>
      <w:proofErr w:type="gramStart"/>
      <w:r w:rsidR="00E0293D" w:rsidRPr="00782926">
        <w:t>d’ingresso :</w:t>
      </w:r>
      <w:proofErr w:type="gramEnd"/>
      <w:r w:rsidR="00E0293D" w:rsidRPr="00782926">
        <w:t xml:space="preserve"> 105</w:t>
      </w:r>
      <w:r w:rsidRPr="00782926">
        <w:t>/110</w:t>
      </w:r>
    </w:p>
    <w:p w14:paraId="107F9E05" w14:textId="77777777" w:rsidR="009E1744" w:rsidRPr="00E0293D" w:rsidRDefault="009E1744" w:rsidP="000B71E2">
      <w:pPr>
        <w:jc w:val="both"/>
      </w:pPr>
      <w:r w:rsidRPr="00E0293D">
        <w:t>-Qualità dell’elaborato</w:t>
      </w:r>
    </w:p>
    <w:p w14:paraId="107F9E06" w14:textId="77777777" w:rsidR="009E1744" w:rsidRPr="00E0293D" w:rsidRDefault="009E1744" w:rsidP="000B71E2">
      <w:pPr>
        <w:jc w:val="both"/>
      </w:pPr>
      <w:r w:rsidRPr="00E0293D">
        <w:t>-Carattere originale ed attualità del tema prescelto</w:t>
      </w:r>
    </w:p>
    <w:p w14:paraId="107F9E07" w14:textId="77777777" w:rsidR="009E1744" w:rsidRPr="00E0293D" w:rsidRDefault="009E1744" w:rsidP="000B71E2">
      <w:pPr>
        <w:jc w:val="both"/>
      </w:pPr>
      <w:r w:rsidRPr="00E0293D">
        <w:t>-Eventuale stage d’indirizzo/specializzazione seguito nel corso degli studi</w:t>
      </w:r>
    </w:p>
    <w:p w14:paraId="107F9E08" w14:textId="77777777" w:rsidR="009E1744" w:rsidRPr="00E0293D" w:rsidRDefault="009E1744" w:rsidP="000B71E2">
      <w:pPr>
        <w:jc w:val="both"/>
      </w:pPr>
      <w:r w:rsidRPr="00E0293D">
        <w:t>-Tutoring CAI per la preparazione della tesi</w:t>
      </w:r>
    </w:p>
    <w:p w14:paraId="107F9E09" w14:textId="77777777" w:rsidR="009E1744" w:rsidRDefault="009E1744" w:rsidP="000B71E2">
      <w:pPr>
        <w:jc w:val="both"/>
      </w:pPr>
      <w:r w:rsidRPr="00782926">
        <w:t xml:space="preserve">-Associazione al CAI </w:t>
      </w:r>
      <w:r w:rsidR="00E0293D" w:rsidRPr="00782926">
        <w:t xml:space="preserve">e in particolare al CAI </w:t>
      </w:r>
      <w:r w:rsidRPr="00782926">
        <w:t xml:space="preserve">Varese </w:t>
      </w:r>
    </w:p>
    <w:p w14:paraId="107F9E0A" w14:textId="77777777" w:rsidR="009E1744" w:rsidRDefault="00F16BB0" w:rsidP="000B71E2">
      <w:pPr>
        <w:jc w:val="both"/>
      </w:pPr>
      <w:r>
        <w:t xml:space="preserve"> </w:t>
      </w:r>
    </w:p>
    <w:p w14:paraId="107F9E0B" w14:textId="77777777" w:rsidR="009E1744" w:rsidRDefault="009E1744" w:rsidP="000B71E2">
      <w:pPr>
        <w:jc w:val="both"/>
      </w:pPr>
      <w:r>
        <w:t>al vincitore del concorso sarà inviata comunicazione per raccomandata,</w:t>
      </w:r>
      <w:r w:rsidR="000B71E2">
        <w:t xml:space="preserve"> </w:t>
      </w:r>
      <w:r>
        <w:t>anticipata via email,</w:t>
      </w:r>
      <w:r w:rsidR="000B71E2">
        <w:t xml:space="preserve"> </w:t>
      </w:r>
      <w:proofErr w:type="gramStart"/>
      <w:r>
        <w:t>dell’assegnazione  del</w:t>
      </w:r>
      <w:proofErr w:type="gramEnd"/>
      <w:r>
        <w:t xml:space="preserve"> premio e della data/sede di consegna dello stesso.</w:t>
      </w:r>
    </w:p>
    <w:p w14:paraId="107F9E0C" w14:textId="77777777" w:rsidR="00714306" w:rsidRDefault="00714306" w:rsidP="000B71E2">
      <w:pPr>
        <w:jc w:val="both"/>
      </w:pPr>
      <w:r>
        <w:t>Le eventuali spese sostenute dal vincitore per il ritiro del premio rimarranno a suo carico.</w:t>
      </w:r>
    </w:p>
    <w:p w14:paraId="107F9E0D" w14:textId="77777777" w:rsidR="00714306" w:rsidRDefault="00714306" w:rsidP="000B71E2">
      <w:pPr>
        <w:jc w:val="both"/>
      </w:pPr>
    </w:p>
    <w:p w14:paraId="107F9E0E" w14:textId="77777777" w:rsidR="00714306" w:rsidRDefault="00714306" w:rsidP="000B71E2">
      <w:pPr>
        <w:jc w:val="both"/>
      </w:pPr>
      <w:r>
        <w:t>Art. 6 OBBLIGHI DEL VINCITORE</w:t>
      </w:r>
    </w:p>
    <w:p w14:paraId="107F9E0F" w14:textId="77777777" w:rsidR="00714306" w:rsidRDefault="00714306" w:rsidP="000B71E2">
      <w:pPr>
        <w:jc w:val="both"/>
      </w:pPr>
    </w:p>
    <w:p w14:paraId="107F9E10" w14:textId="40FE560B" w:rsidR="00714306" w:rsidRDefault="00714306" w:rsidP="000B71E2">
      <w:pPr>
        <w:jc w:val="both"/>
      </w:pPr>
      <w:r>
        <w:t>Entro 15gg dalla comunicazione di assegnazione del premio,</w:t>
      </w:r>
      <w:r w:rsidR="000B71E2">
        <w:t xml:space="preserve"> </w:t>
      </w:r>
      <w:r>
        <w:t>il vincitore è tenuto a notificare al CAI Varese l’intenzione di accettare il premio stesso,</w:t>
      </w:r>
      <w:r w:rsidR="000B71E2">
        <w:t xml:space="preserve"> </w:t>
      </w:r>
      <w:r>
        <w:t xml:space="preserve">tramite comunicazione da inviare a </w:t>
      </w:r>
      <w:hyperlink r:id="rId8" w:history="1">
        <w:r w:rsidRPr="006C4118">
          <w:rPr>
            <w:rStyle w:val="Hyperlink"/>
          </w:rPr>
          <w:t>caivarese@caivarese.it</w:t>
        </w:r>
      </w:hyperlink>
      <w:r>
        <w:t xml:space="preserve"> .</w:t>
      </w:r>
      <w:r w:rsidR="00373608">
        <w:t xml:space="preserve"> </w:t>
      </w:r>
      <w:r>
        <w:t>Qualora entro i termini indicati il candidato non manifesti le proprie intenzioni,</w:t>
      </w:r>
      <w:r w:rsidR="000B71E2">
        <w:t xml:space="preserve"> </w:t>
      </w:r>
      <w:r>
        <w:t>si procederà con l’assegnazione del premio al succ</w:t>
      </w:r>
      <w:r w:rsidR="000B71E2">
        <w:t xml:space="preserve">essivo candidato in graduatoria </w:t>
      </w:r>
      <w:r>
        <w:t>e così via.</w:t>
      </w:r>
    </w:p>
    <w:p w14:paraId="107F9E11" w14:textId="77777777" w:rsidR="00373608" w:rsidRPr="009757BB" w:rsidRDefault="00373608" w:rsidP="000B71E2">
      <w:pPr>
        <w:jc w:val="both"/>
        <w:rPr>
          <w:sz w:val="8"/>
        </w:rPr>
      </w:pPr>
    </w:p>
    <w:p w14:paraId="107F9E12" w14:textId="77777777" w:rsidR="00373608" w:rsidRDefault="00373608" w:rsidP="00373608">
      <w:pPr>
        <w:jc w:val="right"/>
        <w:rPr>
          <w:rFonts w:ascii="Times New Roman" w:hAnsi="Times New Roman" w:cs="Times New Roman"/>
          <w:bCs/>
          <w:color w:val="000080"/>
        </w:rPr>
      </w:pPr>
      <w:r>
        <w:rPr>
          <w:bCs/>
          <w:color w:val="000080"/>
        </w:rPr>
        <w:t>Antonella Ossola</w:t>
      </w:r>
    </w:p>
    <w:p w14:paraId="107F9E13" w14:textId="77777777" w:rsidR="00373608" w:rsidRDefault="00373608" w:rsidP="00373608">
      <w:pPr>
        <w:jc w:val="right"/>
        <w:rPr>
          <w:bCs/>
          <w:i/>
          <w:color w:val="000080"/>
        </w:rPr>
      </w:pPr>
      <w:r>
        <w:rPr>
          <w:bCs/>
          <w:i/>
          <w:color w:val="000080"/>
        </w:rPr>
        <w:t>Presidente</w:t>
      </w:r>
    </w:p>
    <w:p w14:paraId="107F9E14" w14:textId="77777777" w:rsidR="00373608" w:rsidRDefault="00373608" w:rsidP="00373608">
      <w:pPr>
        <w:jc w:val="right"/>
        <w:rPr>
          <w:rFonts w:ascii="Book Antiqua" w:hAnsi="Book Antiqua" w:cs="Arial"/>
          <w:b/>
          <w:bCs/>
          <w:i/>
          <w:color w:val="000080"/>
          <w:sz w:val="20"/>
        </w:rPr>
      </w:pPr>
    </w:p>
    <w:p w14:paraId="107F9E15" w14:textId="77777777" w:rsidR="00373608" w:rsidRDefault="00373608" w:rsidP="00373608">
      <w:pPr>
        <w:jc w:val="right"/>
        <w:rPr>
          <w:rFonts w:ascii="Book Antiqua" w:hAnsi="Book Antiqua" w:cs="Arial"/>
          <w:b/>
          <w:bCs/>
          <w:color w:val="000080"/>
          <w:sz w:val="20"/>
        </w:rPr>
      </w:pPr>
      <w:r>
        <w:rPr>
          <w:noProof/>
          <w:color w:val="000080"/>
        </w:rPr>
        <w:drawing>
          <wp:inline distT="0" distB="0" distL="0" distR="0" wp14:anchorId="107F9E1E" wp14:editId="107F9E1F">
            <wp:extent cx="933450" cy="77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9E16" w14:textId="77777777" w:rsidR="00373608" w:rsidRDefault="00373608" w:rsidP="00373608">
      <w:pPr>
        <w:jc w:val="center"/>
        <w:rPr>
          <w:rFonts w:ascii="Book Antiqua" w:hAnsi="Book Antiqua" w:cs="Arial"/>
          <w:b/>
          <w:bCs/>
          <w:color w:val="000080"/>
          <w:sz w:val="20"/>
        </w:rPr>
      </w:pPr>
    </w:p>
    <w:p w14:paraId="107F9E17" w14:textId="77777777" w:rsidR="00373608" w:rsidRPr="009757BB" w:rsidRDefault="00373608" w:rsidP="00373608">
      <w:pPr>
        <w:jc w:val="center"/>
        <w:rPr>
          <w:rFonts w:ascii="Arial" w:hAnsi="Arial" w:cs="Arial"/>
          <w:i/>
          <w:iCs/>
          <w:sz w:val="6"/>
        </w:rPr>
      </w:pPr>
    </w:p>
    <w:p w14:paraId="107F9E18" w14:textId="77777777" w:rsidR="00373608" w:rsidRDefault="00373608" w:rsidP="00373608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Via Speri Della Chiesa Jemoli,12 – 21100 Varese</w:t>
      </w:r>
    </w:p>
    <w:p w14:paraId="107F9E19" w14:textId="77777777" w:rsidR="00373608" w:rsidRDefault="00373608" w:rsidP="00373608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Telefono e </w:t>
      </w:r>
      <w:proofErr w:type="gramStart"/>
      <w:r>
        <w:rPr>
          <w:rFonts w:ascii="Arial" w:hAnsi="Arial" w:cs="Arial"/>
          <w:i/>
          <w:iCs/>
          <w:sz w:val="18"/>
        </w:rPr>
        <w:t>Fax  0332</w:t>
      </w:r>
      <w:proofErr w:type="gramEnd"/>
      <w:r>
        <w:rPr>
          <w:rFonts w:ascii="Arial" w:hAnsi="Arial" w:cs="Arial"/>
          <w:i/>
          <w:iCs/>
          <w:sz w:val="18"/>
        </w:rPr>
        <w:t xml:space="preserve"> / 289267- Part. IVA 03021570126 – Cod Fisc. 80008820120</w:t>
      </w:r>
    </w:p>
    <w:p w14:paraId="107F9E1A" w14:textId="77777777" w:rsidR="00373608" w:rsidRDefault="00373608" w:rsidP="00373608">
      <w:pPr>
        <w:jc w:val="center"/>
        <w:rPr>
          <w:rFonts w:ascii="Arial" w:hAnsi="Arial" w:cs="Arial"/>
          <w:b/>
          <w:bCs/>
          <w:i/>
          <w:iCs/>
          <w:color w:val="000080"/>
          <w:sz w:val="18"/>
          <w:lang w:val="fr-FR"/>
        </w:rPr>
      </w:pPr>
      <w:hyperlink r:id="rId10" w:history="1">
        <w:r>
          <w:rPr>
            <w:rStyle w:val="Hyperlink"/>
            <w:rFonts w:ascii="Arial" w:eastAsia="Arial Unicode MS" w:hAnsi="Arial"/>
            <w:b/>
            <w:bCs/>
            <w:i/>
            <w:iCs/>
            <w:sz w:val="18"/>
            <w:lang w:val="fr-FR"/>
          </w:rPr>
          <w:t>www.caivarese.it</w:t>
        </w:r>
      </w:hyperlink>
      <w:r>
        <w:rPr>
          <w:rFonts w:ascii="Arial" w:hAnsi="Arial" w:cs="Arial"/>
          <w:b/>
          <w:bCs/>
          <w:i/>
          <w:iCs/>
          <w:color w:val="000080"/>
          <w:sz w:val="18"/>
          <w:lang w:val="fr-FR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80"/>
          <w:sz w:val="18"/>
          <w:lang w:val="fr-FR"/>
        </w:rPr>
        <w:t>-  mail</w:t>
      </w:r>
      <w:proofErr w:type="gramEnd"/>
      <w:r>
        <w:rPr>
          <w:rFonts w:ascii="Arial" w:hAnsi="Arial" w:cs="Arial"/>
          <w:b/>
          <w:bCs/>
          <w:i/>
          <w:iCs/>
          <w:color w:val="000080"/>
          <w:sz w:val="18"/>
          <w:lang w:val="fr-FR"/>
        </w:rPr>
        <w:t xml:space="preserve"> </w:t>
      </w:r>
      <w:hyperlink r:id="rId11" w:history="1">
        <w:r>
          <w:rPr>
            <w:rStyle w:val="Hyperlink"/>
            <w:rFonts w:ascii="Arial" w:eastAsia="Arial Unicode MS" w:hAnsi="Arial"/>
            <w:b/>
            <w:bCs/>
            <w:i/>
            <w:iCs/>
            <w:sz w:val="18"/>
            <w:lang w:val="fr-FR"/>
          </w:rPr>
          <w:t>caivarese@caivarese.it</w:t>
        </w:r>
      </w:hyperlink>
    </w:p>
    <w:p w14:paraId="107F9E1B" w14:textId="77777777" w:rsidR="00373608" w:rsidRDefault="00373608" w:rsidP="00373608">
      <w:pPr>
        <w:jc w:val="center"/>
      </w:pPr>
      <w:r>
        <w:rPr>
          <w:rFonts w:ascii="Arial" w:hAnsi="Arial" w:cs="Arial"/>
          <w:i/>
          <w:iCs/>
          <w:sz w:val="18"/>
        </w:rPr>
        <w:t>Associazione inserita al Registro Regionale del Volontariato al Foglio N° 555, progressivo 2214 C</w:t>
      </w:r>
    </w:p>
    <w:sectPr w:rsidR="00373608" w:rsidSect="00F147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9E22" w14:textId="77777777" w:rsidR="004A3C6D" w:rsidRDefault="004A3C6D" w:rsidP="002463CA">
      <w:r>
        <w:separator/>
      </w:r>
    </w:p>
  </w:endnote>
  <w:endnote w:type="continuationSeparator" w:id="0">
    <w:p w14:paraId="107F9E23" w14:textId="77777777" w:rsidR="004A3C6D" w:rsidRDefault="004A3C6D" w:rsidP="002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9E20" w14:textId="77777777" w:rsidR="004A3C6D" w:rsidRDefault="004A3C6D" w:rsidP="002463CA">
      <w:r>
        <w:separator/>
      </w:r>
    </w:p>
  </w:footnote>
  <w:footnote w:type="continuationSeparator" w:id="0">
    <w:p w14:paraId="107F9E21" w14:textId="77777777" w:rsidR="004A3C6D" w:rsidRDefault="004A3C6D" w:rsidP="0024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E01"/>
    <w:rsid w:val="000377A3"/>
    <w:rsid w:val="000541AF"/>
    <w:rsid w:val="00061EDD"/>
    <w:rsid w:val="000B71E2"/>
    <w:rsid w:val="000C40D1"/>
    <w:rsid w:val="000F2F89"/>
    <w:rsid w:val="00146315"/>
    <w:rsid w:val="001D412A"/>
    <w:rsid w:val="002263FB"/>
    <w:rsid w:val="002463CA"/>
    <w:rsid w:val="00265E5F"/>
    <w:rsid w:val="00373608"/>
    <w:rsid w:val="003E0193"/>
    <w:rsid w:val="004235C2"/>
    <w:rsid w:val="00430743"/>
    <w:rsid w:val="0044199B"/>
    <w:rsid w:val="004706E5"/>
    <w:rsid w:val="004A3C6D"/>
    <w:rsid w:val="004A50D4"/>
    <w:rsid w:val="004F76BE"/>
    <w:rsid w:val="0050223C"/>
    <w:rsid w:val="00503419"/>
    <w:rsid w:val="006D7F9F"/>
    <w:rsid w:val="00714306"/>
    <w:rsid w:val="00760E01"/>
    <w:rsid w:val="00782926"/>
    <w:rsid w:val="0083412E"/>
    <w:rsid w:val="00840AF8"/>
    <w:rsid w:val="009757BB"/>
    <w:rsid w:val="009D33C1"/>
    <w:rsid w:val="009E1744"/>
    <w:rsid w:val="00A46445"/>
    <w:rsid w:val="00A93D6B"/>
    <w:rsid w:val="00B041AA"/>
    <w:rsid w:val="00B6513A"/>
    <w:rsid w:val="00B9690F"/>
    <w:rsid w:val="00C24764"/>
    <w:rsid w:val="00C3003A"/>
    <w:rsid w:val="00C838D9"/>
    <w:rsid w:val="00C909C4"/>
    <w:rsid w:val="00D5279C"/>
    <w:rsid w:val="00DE7DD8"/>
    <w:rsid w:val="00E0293D"/>
    <w:rsid w:val="00E21965"/>
    <w:rsid w:val="00E373BB"/>
    <w:rsid w:val="00EC7241"/>
    <w:rsid w:val="00EF35B2"/>
    <w:rsid w:val="00F14759"/>
    <w:rsid w:val="00F16BB0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07F9DD4"/>
  <w14:defaultImageDpi w14:val="300"/>
  <w15:docId w15:val="{9DB08005-A53D-489D-90EC-DC4CAC33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608"/>
    <w:pPr>
      <w:keepNext/>
      <w:jc w:val="center"/>
      <w:outlineLvl w:val="2"/>
    </w:pPr>
    <w:rPr>
      <w:rFonts w:ascii="Book Antiqua" w:eastAsia="Arial Unicode MS" w:hAnsi="Book Antiqua" w:cs="Arial"/>
      <w:b/>
      <w:bCs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74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73608"/>
    <w:rPr>
      <w:rFonts w:ascii="Book Antiqua" w:eastAsia="Arial Unicode MS" w:hAnsi="Book Antiqua" w:cs="Arial"/>
      <w:b/>
      <w:bCs/>
      <w:color w:val="000080"/>
      <w:sz w:val="20"/>
    </w:rPr>
  </w:style>
  <w:style w:type="paragraph" w:styleId="Caption">
    <w:name w:val="caption"/>
    <w:basedOn w:val="Normal"/>
    <w:next w:val="Normal"/>
    <w:semiHidden/>
    <w:unhideWhenUsed/>
    <w:qFormat/>
    <w:rsid w:val="00373608"/>
    <w:pPr>
      <w:jc w:val="center"/>
    </w:pPr>
    <w:rPr>
      <w:rFonts w:ascii="Haettenschweiler" w:eastAsia="Times New Roman" w:hAnsi="Haettenschweiler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315"/>
  </w:style>
  <w:style w:type="paragraph" w:styleId="Footer">
    <w:name w:val="footer"/>
    <w:basedOn w:val="Normal"/>
    <w:link w:val="FooterChar"/>
    <w:uiPriority w:val="99"/>
    <w:semiHidden/>
    <w:unhideWhenUsed/>
    <w:rsid w:val="00146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varese@caivares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ivarese@caivares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aivarese@caivarese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aivarese.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de27278-33c2-4fa7-b041-913a6b42a371}" enabled="1" method="Standard" siteId="{3a41ea52-8446-4753-8a54-ea2e66b82a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Franzetti Eleonora</cp:lastModifiedBy>
  <cp:revision>25</cp:revision>
  <cp:lastPrinted>2021-04-18T08:09:00Z</cp:lastPrinted>
  <dcterms:created xsi:type="dcterms:W3CDTF">2021-06-14T19:36:00Z</dcterms:created>
  <dcterms:modified xsi:type="dcterms:W3CDTF">2025-02-07T11:07:00Z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2021-04-19T10:15:53Z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0101c26a-5c38-4dd8-838c-1810c9e68286</vt:lpwstr>
  </property>
  <property fmtid="{D5CDD505-2E9C-101B-9397-08002B2CF9AE}" pid="8" name="MSIP_Label_5f5fe31f-9de1-4167-a753-111c0df8115f_ContentBits">
    <vt:lpwstr>0</vt:lpwstr>
  </property>
</Properties>
</file>